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EEA1" w14:textId="77777777" w:rsidR="00F54A3A" w:rsidRPr="00284D4E" w:rsidRDefault="00F54A3A">
      <w:pPr>
        <w:pStyle w:val="1"/>
        <w:ind w:firstLine="0"/>
        <w:rPr>
          <w:b/>
          <w:szCs w:val="28"/>
        </w:rPr>
      </w:pPr>
      <w:r w:rsidRPr="00284D4E">
        <w:rPr>
          <w:b/>
          <w:szCs w:val="28"/>
        </w:rPr>
        <w:t>МОТИВИРОВАННОЕ ХОДАТАЙСТВО</w:t>
      </w:r>
    </w:p>
    <w:p w14:paraId="39EDB2E1" w14:textId="77777777" w:rsidR="008731B8" w:rsidRDefault="007C4D82" w:rsidP="00EF1F35">
      <w:pPr>
        <w:pStyle w:val="1"/>
        <w:rPr>
          <w:b/>
          <w:szCs w:val="28"/>
          <w:lang w:val="kk-KZ"/>
        </w:rPr>
      </w:pPr>
      <w:r w:rsidRPr="00284D4E">
        <w:rPr>
          <w:b/>
          <w:szCs w:val="28"/>
        </w:rPr>
        <w:t xml:space="preserve">Научно-технического совета </w:t>
      </w:r>
    </w:p>
    <w:p w14:paraId="2C2B1C98" w14:textId="77777777" w:rsidR="008731B8" w:rsidRDefault="007C4D82" w:rsidP="00EF1F35">
      <w:pPr>
        <w:pStyle w:val="1"/>
        <w:rPr>
          <w:b/>
          <w:szCs w:val="28"/>
          <w:lang w:val="kk-KZ"/>
        </w:rPr>
      </w:pPr>
      <w:r w:rsidRPr="00284D4E">
        <w:rPr>
          <w:b/>
          <w:szCs w:val="28"/>
        </w:rPr>
        <w:t xml:space="preserve">НАО «Казахский национальный университет имени аль-Фараби» </w:t>
      </w:r>
    </w:p>
    <w:p w14:paraId="2A8615FF" w14:textId="3FCCAB09" w:rsidR="00F54A3A" w:rsidRDefault="00A066E0" w:rsidP="00ED4749">
      <w:pPr>
        <w:pStyle w:val="1"/>
        <w:rPr>
          <w:rFonts w:eastAsia="Garamond"/>
          <w:b/>
          <w:szCs w:val="28"/>
          <w:lang w:val="kk-KZ"/>
        </w:rPr>
      </w:pPr>
      <w:r w:rsidRPr="00284D4E">
        <w:rPr>
          <w:b/>
          <w:szCs w:val="28"/>
        </w:rPr>
        <w:t xml:space="preserve">на </w:t>
      </w:r>
      <w:r w:rsidR="00A42F46" w:rsidRPr="00284D4E">
        <w:rPr>
          <w:b/>
          <w:szCs w:val="28"/>
        </w:rPr>
        <w:t>кандидат</w:t>
      </w:r>
      <w:r w:rsidR="00A64457" w:rsidRPr="00284D4E">
        <w:rPr>
          <w:b/>
          <w:szCs w:val="28"/>
        </w:rPr>
        <w:t xml:space="preserve">уру </w:t>
      </w:r>
      <w:r w:rsidR="006216DB">
        <w:rPr>
          <w:b/>
          <w:szCs w:val="28"/>
        </w:rPr>
        <w:t>доктора .......</w:t>
      </w:r>
      <w:r w:rsidR="00A42F46" w:rsidRPr="00284D4E">
        <w:rPr>
          <w:b/>
          <w:szCs w:val="28"/>
        </w:rPr>
        <w:t xml:space="preserve"> наук, профессора кафедры </w:t>
      </w:r>
      <w:r w:rsidR="006216DB">
        <w:rPr>
          <w:b/>
          <w:szCs w:val="28"/>
        </w:rPr>
        <w:t>.........</w:t>
      </w:r>
      <w:r w:rsidR="008A67BF">
        <w:rPr>
          <w:b/>
          <w:szCs w:val="28"/>
          <w:lang w:val="kk-KZ"/>
        </w:rPr>
        <w:t xml:space="preserve"> </w:t>
      </w:r>
      <w:r w:rsidR="008A67BF">
        <w:rPr>
          <w:b/>
          <w:szCs w:val="28"/>
        </w:rPr>
        <w:t xml:space="preserve">факультета ……… </w:t>
      </w:r>
      <w:r w:rsidR="006216DB">
        <w:rPr>
          <w:b/>
          <w:szCs w:val="28"/>
        </w:rPr>
        <w:t>ФИО</w:t>
      </w:r>
      <w:r w:rsidRPr="00284D4E">
        <w:rPr>
          <w:b/>
          <w:szCs w:val="28"/>
        </w:rPr>
        <w:t xml:space="preserve"> для участия в конкурсе на соискание </w:t>
      </w:r>
      <w:r w:rsidR="00ED4749" w:rsidRPr="00ED4749">
        <w:rPr>
          <w:rFonts w:eastAsia="Garamond"/>
          <w:b/>
          <w:szCs w:val="28"/>
          <w:lang w:val="kk-KZ"/>
        </w:rPr>
        <w:t>ежегодной премии «Лучший научный работник» на 2025 год</w:t>
      </w:r>
    </w:p>
    <w:p w14:paraId="37F3C18C" w14:textId="77777777" w:rsidR="00ED4749" w:rsidRDefault="00ED4749" w:rsidP="00ED4749">
      <w:pPr>
        <w:pStyle w:val="1"/>
        <w:rPr>
          <w:rFonts w:eastAsia="Garamond"/>
          <w:b/>
          <w:szCs w:val="28"/>
          <w:lang w:val="kk-KZ"/>
        </w:rPr>
      </w:pPr>
    </w:p>
    <w:p w14:paraId="37A30F34" w14:textId="3A873B40" w:rsidR="00C723DB" w:rsidRPr="00C723DB" w:rsidRDefault="00C723DB" w:rsidP="00C0355F">
      <w:pPr>
        <w:pStyle w:val="3"/>
        <w:ind w:firstLine="567"/>
        <w:rPr>
          <w:b/>
          <w:bCs/>
          <w:color w:val="FF0000"/>
          <w:szCs w:val="28"/>
        </w:rPr>
      </w:pPr>
      <w:r w:rsidRPr="00C723DB">
        <w:rPr>
          <w:b/>
          <w:bCs/>
          <w:color w:val="FF0000"/>
          <w:szCs w:val="28"/>
        </w:rPr>
        <w:t>Объем Мотивированного ходатайства не более 5 страниц!</w:t>
      </w:r>
    </w:p>
    <w:p w14:paraId="219D417A" w14:textId="3EA5E4A7" w:rsidR="008731B8" w:rsidRPr="008731B8" w:rsidRDefault="008731B8" w:rsidP="00C0355F">
      <w:pPr>
        <w:pStyle w:val="3"/>
        <w:ind w:firstLine="567"/>
        <w:rPr>
          <w:szCs w:val="28"/>
        </w:rPr>
      </w:pPr>
      <w:r>
        <w:rPr>
          <w:szCs w:val="28"/>
          <w:lang w:val="kk-KZ"/>
        </w:rPr>
        <w:t xml:space="preserve">НАО «Казахский национальный университет имени аль-Фараби» (далее - КазНУ) ходатайствует </w:t>
      </w:r>
      <w:r>
        <w:rPr>
          <w:szCs w:val="28"/>
        </w:rPr>
        <w:t>о выдвижении</w:t>
      </w:r>
      <w:r w:rsidR="00B3599E">
        <w:rPr>
          <w:szCs w:val="28"/>
          <w:lang w:val="kk-KZ"/>
        </w:rPr>
        <w:t xml:space="preserve"> </w:t>
      </w:r>
      <w:r>
        <w:rPr>
          <w:szCs w:val="28"/>
        </w:rPr>
        <w:t xml:space="preserve">ФИО – ученого, который </w:t>
      </w:r>
      <w:r w:rsidR="006B7BC1">
        <w:rPr>
          <w:szCs w:val="28"/>
          <w:lang w:val="kk-KZ"/>
        </w:rPr>
        <w:t>ведет свою научно</w:t>
      </w:r>
      <w:r w:rsidR="006B7BC1">
        <w:rPr>
          <w:szCs w:val="28"/>
        </w:rPr>
        <w:t xml:space="preserve">-исследовательскую </w:t>
      </w:r>
      <w:r w:rsidR="006B7BC1">
        <w:rPr>
          <w:szCs w:val="28"/>
          <w:lang w:val="kk-KZ"/>
        </w:rPr>
        <w:t xml:space="preserve">деятельность </w:t>
      </w:r>
      <w:r>
        <w:rPr>
          <w:szCs w:val="28"/>
        </w:rPr>
        <w:t>в области</w:t>
      </w:r>
      <w:r w:rsidR="0095289E">
        <w:rPr>
          <w:szCs w:val="28"/>
          <w:lang w:val="kk-KZ"/>
        </w:rPr>
        <w:t xml:space="preserve"> .......</w:t>
      </w:r>
      <w:r>
        <w:rPr>
          <w:szCs w:val="28"/>
        </w:rPr>
        <w:t>.</w:t>
      </w:r>
      <w:r w:rsidR="0095289E">
        <w:rPr>
          <w:szCs w:val="28"/>
          <w:lang w:val="kk-KZ"/>
        </w:rPr>
        <w:t xml:space="preserve"> (направление).</w:t>
      </w:r>
      <w:r>
        <w:rPr>
          <w:szCs w:val="28"/>
        </w:rPr>
        <w:t xml:space="preserve"> </w:t>
      </w:r>
    </w:p>
    <w:p w14:paraId="49F782C6" w14:textId="77777777" w:rsidR="00793800" w:rsidRDefault="008731B8" w:rsidP="009F49F4">
      <w:pPr>
        <w:pStyle w:val="3"/>
        <w:ind w:firstLine="567"/>
        <w:rPr>
          <w:bCs/>
          <w:szCs w:val="28"/>
        </w:rPr>
      </w:pPr>
      <w:r>
        <w:rPr>
          <w:bCs/>
          <w:szCs w:val="28"/>
        </w:rPr>
        <w:t>Краткая биография</w:t>
      </w:r>
      <w:proofErr w:type="gramStart"/>
      <w:r w:rsidR="00793800">
        <w:rPr>
          <w:bCs/>
          <w:szCs w:val="28"/>
        </w:rPr>
        <w:t>…….</w:t>
      </w:r>
      <w:proofErr w:type="gramEnd"/>
      <w:r w:rsidR="00793800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14:paraId="0C2C6606" w14:textId="33F666D8" w:rsidR="008731B8" w:rsidRDefault="008731B8" w:rsidP="009F49F4">
      <w:pPr>
        <w:pStyle w:val="3"/>
        <w:ind w:firstLine="567"/>
        <w:rPr>
          <w:bCs/>
          <w:szCs w:val="28"/>
        </w:rPr>
      </w:pPr>
      <w:r>
        <w:rPr>
          <w:bCs/>
          <w:szCs w:val="28"/>
        </w:rPr>
        <w:t>Образование</w:t>
      </w:r>
      <w:r w:rsidR="00B42C43">
        <w:rPr>
          <w:bCs/>
          <w:szCs w:val="28"/>
        </w:rPr>
        <w:t>, трудовая карьера</w:t>
      </w:r>
      <w:r w:rsidR="00793800">
        <w:rPr>
          <w:bCs/>
          <w:szCs w:val="28"/>
        </w:rPr>
        <w:t>………….</w:t>
      </w:r>
      <w:r>
        <w:rPr>
          <w:bCs/>
          <w:szCs w:val="28"/>
        </w:rPr>
        <w:t xml:space="preserve"> </w:t>
      </w:r>
    </w:p>
    <w:p w14:paraId="2A061291" w14:textId="1BB84C48" w:rsidR="009F49F4" w:rsidRDefault="00B538B1" w:rsidP="009F49F4">
      <w:pPr>
        <w:pStyle w:val="3"/>
        <w:ind w:firstLine="567"/>
        <w:rPr>
          <w:bCs/>
          <w:szCs w:val="28"/>
        </w:rPr>
      </w:pPr>
      <w:r w:rsidRPr="00284D4E">
        <w:rPr>
          <w:bCs/>
          <w:szCs w:val="28"/>
        </w:rPr>
        <w:t>В</w:t>
      </w:r>
      <w:r w:rsidR="00C0355F" w:rsidRPr="00284D4E">
        <w:rPr>
          <w:bCs/>
          <w:szCs w:val="28"/>
        </w:rPr>
        <w:t xml:space="preserve"> </w:t>
      </w:r>
      <w:r w:rsidR="006216DB">
        <w:rPr>
          <w:bCs/>
          <w:szCs w:val="28"/>
        </w:rPr>
        <w:t>.........</w:t>
      </w:r>
      <w:r w:rsidR="00C0355F" w:rsidRPr="00284D4E">
        <w:rPr>
          <w:bCs/>
          <w:szCs w:val="28"/>
        </w:rPr>
        <w:t xml:space="preserve"> г. </w:t>
      </w:r>
      <w:r w:rsidR="006216DB">
        <w:rPr>
          <w:bCs/>
          <w:szCs w:val="28"/>
        </w:rPr>
        <w:t>ФИО</w:t>
      </w:r>
      <w:r w:rsidR="00C0355F" w:rsidRPr="00284D4E">
        <w:rPr>
          <w:bCs/>
          <w:szCs w:val="28"/>
        </w:rPr>
        <w:t xml:space="preserve"> защитил кандидатскую диссертацию на тему «</w:t>
      </w:r>
      <w:r w:rsidR="006216DB">
        <w:rPr>
          <w:szCs w:val="28"/>
        </w:rPr>
        <w:t>.........</w:t>
      </w:r>
      <w:r w:rsidR="00C0355F" w:rsidRPr="00284D4E">
        <w:rPr>
          <w:szCs w:val="28"/>
        </w:rPr>
        <w:t>»</w:t>
      </w:r>
      <w:r w:rsidR="006225BA" w:rsidRPr="00284D4E">
        <w:rPr>
          <w:szCs w:val="28"/>
        </w:rPr>
        <w:t>.</w:t>
      </w:r>
      <w:r w:rsidR="009F49F4" w:rsidRPr="00284D4E">
        <w:rPr>
          <w:szCs w:val="28"/>
        </w:rPr>
        <w:t xml:space="preserve"> </w:t>
      </w:r>
      <w:r w:rsidR="006216DB">
        <w:rPr>
          <w:szCs w:val="28"/>
        </w:rPr>
        <w:t xml:space="preserve">                       </w:t>
      </w:r>
      <w:r w:rsidR="009F49F4" w:rsidRPr="00284D4E">
        <w:rPr>
          <w:bCs/>
          <w:szCs w:val="28"/>
        </w:rPr>
        <w:t>В</w:t>
      </w:r>
      <w:proofErr w:type="gramStart"/>
      <w:r w:rsidR="009F49F4" w:rsidRPr="00284D4E">
        <w:rPr>
          <w:bCs/>
          <w:szCs w:val="28"/>
        </w:rPr>
        <w:t xml:space="preserve"> </w:t>
      </w:r>
      <w:r w:rsidR="006216DB">
        <w:rPr>
          <w:bCs/>
          <w:szCs w:val="28"/>
        </w:rPr>
        <w:t>....</w:t>
      </w:r>
      <w:proofErr w:type="gramEnd"/>
      <w:r w:rsidR="009F49F4" w:rsidRPr="00284D4E">
        <w:rPr>
          <w:bCs/>
          <w:szCs w:val="28"/>
        </w:rPr>
        <w:t xml:space="preserve"> г. </w:t>
      </w:r>
      <w:r w:rsidR="006216DB">
        <w:rPr>
          <w:bCs/>
          <w:szCs w:val="28"/>
        </w:rPr>
        <w:t>ФИО</w:t>
      </w:r>
      <w:r w:rsidR="009F49F4" w:rsidRPr="00284D4E">
        <w:rPr>
          <w:bCs/>
          <w:szCs w:val="28"/>
        </w:rPr>
        <w:t>. было присвоено ученое звание ассоциированного профессора (доцента)</w:t>
      </w:r>
      <w:r w:rsidR="00FB73E2" w:rsidRPr="00284D4E">
        <w:rPr>
          <w:bCs/>
          <w:szCs w:val="28"/>
        </w:rPr>
        <w:t>, а в 2017 г.</w:t>
      </w:r>
    </w:p>
    <w:p w14:paraId="0BABE2CA" w14:textId="66231A12" w:rsidR="00D7206A" w:rsidRPr="00CB5CFA" w:rsidRDefault="00D7206A" w:rsidP="006B6A9C">
      <w:pPr>
        <w:pStyle w:val="10"/>
        <w:spacing w:line="240" w:lineRule="auto"/>
        <w:ind w:firstLine="567"/>
        <w:rPr>
          <w:b/>
          <w:sz w:val="28"/>
          <w:szCs w:val="28"/>
          <w:u w:val="single"/>
          <w:lang w:val="kk-KZ"/>
        </w:rPr>
      </w:pPr>
      <w:r w:rsidRPr="00CB5CFA">
        <w:rPr>
          <w:b/>
          <w:sz w:val="28"/>
          <w:szCs w:val="28"/>
          <w:u w:val="single"/>
          <w:lang w:val="kk-KZ"/>
        </w:rPr>
        <w:t>Руководство научными проектами и программами по выбранному научному направлению, завершенными в период с 2020 по 2024 год:</w:t>
      </w:r>
    </w:p>
    <w:p w14:paraId="58B6A813" w14:textId="77777777" w:rsidR="00CB5CFA" w:rsidRDefault="00CB5CFA" w:rsidP="00913ACB">
      <w:pPr>
        <w:ind w:firstLine="567"/>
        <w:jc w:val="both"/>
        <w:rPr>
          <w:b/>
          <w:bCs/>
          <w:sz w:val="28"/>
          <w:szCs w:val="28"/>
          <w:u w:val="single"/>
          <w:lang w:val="kk-KZ"/>
        </w:rPr>
      </w:pPr>
    </w:p>
    <w:p w14:paraId="1FD184A5" w14:textId="35A4EA49" w:rsidR="00CB5CFA" w:rsidRPr="00CB5CFA" w:rsidRDefault="00CB5CFA" w:rsidP="00913ACB">
      <w:pPr>
        <w:ind w:firstLine="567"/>
        <w:jc w:val="both"/>
        <w:rPr>
          <w:color w:val="EE0000"/>
          <w:sz w:val="28"/>
          <w:szCs w:val="28"/>
          <w:lang w:val="kk-KZ"/>
        </w:rPr>
      </w:pPr>
      <w:r w:rsidRPr="00CB5CFA">
        <w:rPr>
          <w:sz w:val="28"/>
          <w:szCs w:val="28"/>
          <w:lang w:val="kk-KZ"/>
        </w:rPr>
        <w:t>В период с 2021 по 2023 гг. являлся проектом, выигранным в рамках открытого конкурса и профинансированным международной организацией</w:t>
      </w:r>
      <w:r>
        <w:rPr>
          <w:sz w:val="28"/>
          <w:szCs w:val="28"/>
          <w:lang w:val="kk-KZ"/>
        </w:rPr>
        <w:t xml:space="preserve"> </w:t>
      </w:r>
      <w:r w:rsidRPr="00CB5CFA">
        <w:rPr>
          <w:b/>
          <w:bCs/>
          <w:sz w:val="28"/>
          <w:szCs w:val="28"/>
          <w:lang w:val="kk-KZ"/>
        </w:rPr>
        <w:t xml:space="preserve">... </w:t>
      </w:r>
      <w:r w:rsidRPr="00CB5CFA">
        <w:rPr>
          <w:sz w:val="28"/>
          <w:szCs w:val="28"/>
          <w:lang w:val="kk-KZ"/>
        </w:rPr>
        <w:t xml:space="preserve">, с объемом финансирования </w:t>
      </w:r>
      <w:r w:rsidRPr="00CB5CFA">
        <w:rPr>
          <w:color w:val="EE0000"/>
          <w:sz w:val="28"/>
          <w:szCs w:val="28"/>
          <w:lang w:val="kk-KZ"/>
        </w:rPr>
        <w:t>100 тыс. долларов США</w:t>
      </w:r>
      <w:r>
        <w:rPr>
          <w:color w:val="EE0000"/>
          <w:sz w:val="28"/>
          <w:szCs w:val="28"/>
          <w:lang w:val="kk-KZ"/>
        </w:rPr>
        <w:t xml:space="preserve">. </w:t>
      </w:r>
    </w:p>
    <w:p w14:paraId="600AA47C" w14:textId="569CCECE" w:rsidR="00913ACB" w:rsidRPr="00913ACB" w:rsidRDefault="00913ACB" w:rsidP="00913ACB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913ACB">
        <w:rPr>
          <w:b/>
          <w:bCs/>
          <w:sz w:val="28"/>
          <w:szCs w:val="28"/>
          <w:u w:val="single"/>
        </w:rPr>
        <w:t>Публикации соискателя:</w:t>
      </w:r>
    </w:p>
    <w:p w14:paraId="0D42405F" w14:textId="144C4D2A" w:rsidR="00913ACB" w:rsidRPr="00284D4E" w:rsidRDefault="006216DB" w:rsidP="00913A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Опубликовано</w:t>
      </w:r>
      <w:proofErr w:type="gramStart"/>
      <w:r>
        <w:rPr>
          <w:sz w:val="28"/>
          <w:szCs w:val="28"/>
        </w:rPr>
        <w:t xml:space="preserve"> ....</w:t>
      </w:r>
      <w:proofErr w:type="gramEnd"/>
      <w:r>
        <w:rPr>
          <w:sz w:val="28"/>
          <w:szCs w:val="28"/>
        </w:rPr>
        <w:t xml:space="preserve"> </w:t>
      </w:r>
      <w:r w:rsidR="00913ACB" w:rsidRPr="00284D4E">
        <w:rPr>
          <w:sz w:val="28"/>
          <w:szCs w:val="28"/>
        </w:rPr>
        <w:t xml:space="preserve">научную работу в международных научных журналах с ненулевым импакт-фактором по базе данных </w:t>
      </w:r>
      <w:r w:rsidR="00913ACB" w:rsidRPr="00284D4E">
        <w:rPr>
          <w:sz w:val="28"/>
          <w:szCs w:val="28"/>
          <w:lang w:val="en-US"/>
        </w:rPr>
        <w:t>Web</w:t>
      </w:r>
      <w:r w:rsidR="00913ACB" w:rsidRPr="00284D4E">
        <w:rPr>
          <w:sz w:val="28"/>
          <w:szCs w:val="28"/>
        </w:rPr>
        <w:t xml:space="preserve"> </w:t>
      </w:r>
      <w:r w:rsidR="00913ACB" w:rsidRPr="00284D4E">
        <w:rPr>
          <w:sz w:val="28"/>
          <w:szCs w:val="28"/>
          <w:lang w:val="en-US"/>
        </w:rPr>
        <w:t>of</w:t>
      </w:r>
      <w:r w:rsidR="00913ACB" w:rsidRPr="00284D4E">
        <w:rPr>
          <w:sz w:val="28"/>
          <w:szCs w:val="28"/>
        </w:rPr>
        <w:t xml:space="preserve"> </w:t>
      </w:r>
      <w:r w:rsidR="00913ACB" w:rsidRPr="00284D4E">
        <w:rPr>
          <w:sz w:val="28"/>
          <w:szCs w:val="28"/>
          <w:lang w:val="en-US"/>
        </w:rPr>
        <w:t>Science</w:t>
      </w:r>
      <w:r w:rsidR="00913ACB" w:rsidRPr="00284D4E">
        <w:rPr>
          <w:sz w:val="28"/>
          <w:szCs w:val="28"/>
        </w:rPr>
        <w:t xml:space="preserve"> (</w:t>
      </w:r>
      <w:r w:rsidR="00913ACB" w:rsidRPr="00284D4E">
        <w:rPr>
          <w:sz w:val="28"/>
          <w:szCs w:val="28"/>
          <w:lang w:val="en-US"/>
        </w:rPr>
        <w:t>Journal</w:t>
      </w:r>
      <w:r w:rsidR="00913ACB" w:rsidRPr="00284D4E">
        <w:rPr>
          <w:sz w:val="28"/>
          <w:szCs w:val="28"/>
        </w:rPr>
        <w:t xml:space="preserve"> </w:t>
      </w:r>
      <w:r w:rsidR="00913ACB" w:rsidRPr="00284D4E">
        <w:rPr>
          <w:sz w:val="28"/>
          <w:szCs w:val="28"/>
          <w:lang w:val="en-US"/>
        </w:rPr>
        <w:t>Citation</w:t>
      </w:r>
      <w:r w:rsidR="00913ACB" w:rsidRPr="00284D4E">
        <w:rPr>
          <w:sz w:val="28"/>
          <w:szCs w:val="28"/>
        </w:rPr>
        <w:t xml:space="preserve"> </w:t>
      </w:r>
      <w:r w:rsidR="00913ACB" w:rsidRPr="00284D4E">
        <w:rPr>
          <w:sz w:val="28"/>
          <w:szCs w:val="28"/>
          <w:lang w:val="en-US"/>
        </w:rPr>
        <w:t>Reports</w:t>
      </w:r>
      <w:r w:rsidR="00913ACB" w:rsidRPr="00284D4E">
        <w:rPr>
          <w:sz w:val="28"/>
          <w:szCs w:val="28"/>
        </w:rPr>
        <w:t>). По данным базы Web of Science (Core Collection) индекс соискателя Хирша составляет</w:t>
      </w:r>
      <w:proofErr w:type="gramStart"/>
      <w:r w:rsidR="00913ACB" w:rsidRPr="00284D4E">
        <w:rPr>
          <w:sz w:val="28"/>
          <w:szCs w:val="28"/>
        </w:rPr>
        <w:t xml:space="preserve"> </w:t>
      </w:r>
      <w:r>
        <w:rPr>
          <w:sz w:val="28"/>
          <w:szCs w:val="28"/>
        </w:rPr>
        <w:t>....</w:t>
      </w:r>
      <w:proofErr w:type="gramEnd"/>
      <w:r w:rsidR="00913ACB" w:rsidRPr="00284D4E">
        <w:rPr>
          <w:sz w:val="28"/>
          <w:szCs w:val="28"/>
        </w:rPr>
        <w:t xml:space="preserve">, работы соискателя цитировали </w:t>
      </w:r>
      <w:r>
        <w:rPr>
          <w:sz w:val="28"/>
          <w:szCs w:val="28"/>
        </w:rPr>
        <w:t>...</w:t>
      </w:r>
      <w:r w:rsidR="00913ACB" w:rsidRPr="00284D4E">
        <w:rPr>
          <w:sz w:val="28"/>
          <w:szCs w:val="28"/>
        </w:rPr>
        <w:t xml:space="preserve"> раз. По данным базы </w:t>
      </w:r>
      <w:proofErr w:type="spellStart"/>
      <w:r w:rsidR="00913ACB" w:rsidRPr="00284D4E">
        <w:rPr>
          <w:sz w:val="28"/>
          <w:szCs w:val="28"/>
        </w:rPr>
        <w:t>Scopus</w:t>
      </w:r>
      <w:proofErr w:type="spellEnd"/>
      <w:r w:rsidR="00913ACB" w:rsidRPr="00284D4E">
        <w:rPr>
          <w:sz w:val="28"/>
          <w:szCs w:val="28"/>
        </w:rPr>
        <w:t xml:space="preserve"> индекс соискателя Хирша составляет </w:t>
      </w:r>
      <w:proofErr w:type="gramStart"/>
      <w:r>
        <w:rPr>
          <w:sz w:val="28"/>
          <w:szCs w:val="28"/>
        </w:rPr>
        <w:t xml:space="preserve">... </w:t>
      </w:r>
      <w:r w:rsidR="00913ACB" w:rsidRPr="00284D4E">
        <w:rPr>
          <w:sz w:val="28"/>
          <w:szCs w:val="28"/>
        </w:rPr>
        <w:t>,</w:t>
      </w:r>
      <w:proofErr w:type="gramEnd"/>
      <w:r w:rsidR="00913ACB" w:rsidRPr="00284D4E">
        <w:rPr>
          <w:sz w:val="28"/>
          <w:szCs w:val="28"/>
        </w:rPr>
        <w:t xml:space="preserve"> работы соискателя цитировали</w:t>
      </w:r>
      <w:proofErr w:type="gramStart"/>
      <w:r w:rsidR="00913ACB" w:rsidRPr="00284D4E">
        <w:rPr>
          <w:sz w:val="28"/>
          <w:szCs w:val="28"/>
        </w:rPr>
        <w:t xml:space="preserve"> </w:t>
      </w:r>
      <w:r>
        <w:rPr>
          <w:sz w:val="28"/>
          <w:szCs w:val="28"/>
        </w:rPr>
        <w:t>....</w:t>
      </w:r>
      <w:proofErr w:type="gramEnd"/>
      <w:r w:rsidR="00913ACB" w:rsidRPr="00284D4E">
        <w:rPr>
          <w:sz w:val="28"/>
          <w:szCs w:val="28"/>
        </w:rPr>
        <w:t xml:space="preserve"> раз.</w:t>
      </w:r>
    </w:p>
    <w:p w14:paraId="202636FD" w14:textId="390A0EC4" w:rsidR="0064059B" w:rsidRDefault="0064059B" w:rsidP="00D7206A">
      <w:pPr>
        <w:pStyle w:val="a5"/>
        <w:keepNext/>
        <w:widowControl w:val="0"/>
        <w:tabs>
          <w:tab w:val="left" w:pos="993"/>
        </w:tabs>
        <w:rPr>
          <w:b/>
          <w:szCs w:val="28"/>
          <w:u w:val="single"/>
          <w:lang w:val="kk-KZ"/>
        </w:rPr>
      </w:pPr>
      <w:r w:rsidRPr="00284D4E">
        <w:rPr>
          <w:b/>
          <w:szCs w:val="28"/>
          <w:u w:val="single"/>
        </w:rPr>
        <w:t xml:space="preserve">Список </w:t>
      </w:r>
      <w:r w:rsidR="00D7206A">
        <w:rPr>
          <w:b/>
          <w:szCs w:val="28"/>
          <w:u w:val="single"/>
          <w:lang w:val="kk-KZ"/>
        </w:rPr>
        <w:t>четырех</w:t>
      </w:r>
      <w:r w:rsidRPr="00284D4E">
        <w:rPr>
          <w:b/>
          <w:szCs w:val="28"/>
          <w:u w:val="single"/>
        </w:rPr>
        <w:t xml:space="preserve"> наиболее важных публикаций </w:t>
      </w:r>
      <w:r w:rsidR="00D7206A" w:rsidRPr="00D7206A">
        <w:rPr>
          <w:b/>
          <w:szCs w:val="28"/>
          <w:u w:val="single"/>
        </w:rPr>
        <w:t>в период с 2020 по 2024 год</w:t>
      </w:r>
      <w:r w:rsidR="00CB5CFA">
        <w:rPr>
          <w:b/>
          <w:szCs w:val="28"/>
          <w:u w:val="single"/>
          <w:lang w:val="kk-KZ"/>
        </w:rPr>
        <w:t xml:space="preserve">, </w:t>
      </w:r>
      <w:r w:rsidR="00CB5CFA" w:rsidRPr="00CB5CFA">
        <w:rPr>
          <w:b/>
          <w:szCs w:val="28"/>
          <w:u w:val="single"/>
          <w:lang w:val="kk-KZ"/>
        </w:rPr>
        <w:t>в журналах, индексируемых в</w:t>
      </w:r>
      <w:r w:rsidR="00CB5CFA">
        <w:rPr>
          <w:b/>
          <w:szCs w:val="28"/>
          <w:u w:val="single"/>
          <w:lang w:val="kk-KZ"/>
        </w:rPr>
        <w:t xml:space="preserve"> </w:t>
      </w:r>
      <w:r w:rsidR="00CB5CFA" w:rsidRPr="00CB5CFA">
        <w:rPr>
          <w:b/>
          <w:szCs w:val="28"/>
          <w:u w:val="single"/>
          <w:lang w:val="kk-KZ"/>
        </w:rPr>
        <w:t>базе данных Web of</w:t>
      </w:r>
      <w:r w:rsidR="00CB5CFA">
        <w:rPr>
          <w:b/>
          <w:szCs w:val="28"/>
          <w:u w:val="single"/>
          <w:lang w:val="kk-KZ"/>
        </w:rPr>
        <w:t xml:space="preserve"> </w:t>
      </w:r>
      <w:r w:rsidR="00CB5CFA">
        <w:rPr>
          <w:b/>
          <w:szCs w:val="28"/>
          <w:u w:val="single"/>
          <w:lang w:val="en-US"/>
        </w:rPr>
        <w:t>Science</w:t>
      </w:r>
      <w:r w:rsidR="00CB5CFA">
        <w:rPr>
          <w:b/>
          <w:szCs w:val="28"/>
          <w:u w:val="single"/>
          <w:lang w:val="kk-KZ"/>
        </w:rPr>
        <w:t xml:space="preserve"> и</w:t>
      </w:r>
      <w:r w:rsidR="00CB5CFA" w:rsidRPr="00CB5CFA">
        <w:rPr>
          <w:b/>
          <w:szCs w:val="28"/>
          <w:u w:val="single"/>
        </w:rPr>
        <w:t xml:space="preserve"> </w:t>
      </w:r>
      <w:r w:rsidR="00CB5CFA">
        <w:rPr>
          <w:b/>
          <w:szCs w:val="28"/>
          <w:u w:val="single"/>
          <w:lang w:val="en-US"/>
        </w:rPr>
        <w:t>Scopus</w:t>
      </w:r>
      <w:r w:rsidR="00D7206A">
        <w:rPr>
          <w:b/>
          <w:szCs w:val="28"/>
          <w:u w:val="single"/>
          <w:lang w:val="kk-KZ"/>
        </w:rPr>
        <w:t xml:space="preserve">: </w:t>
      </w:r>
    </w:p>
    <w:p w14:paraId="3B134794" w14:textId="59E60F89" w:rsidR="00D7206A" w:rsidRDefault="00CB5CFA" w:rsidP="00D7206A">
      <w:pPr>
        <w:pStyle w:val="a5"/>
        <w:keepNext/>
        <w:widowControl w:val="0"/>
        <w:tabs>
          <w:tab w:val="left" w:pos="993"/>
        </w:tabs>
        <w:rPr>
          <w:bCs/>
          <w:szCs w:val="28"/>
          <w:lang w:val="kk-KZ"/>
        </w:rPr>
      </w:pPr>
      <w:r w:rsidRPr="00CB5CFA">
        <w:rPr>
          <w:bCs/>
          <w:szCs w:val="28"/>
          <w:lang w:val="kk-KZ"/>
        </w:rPr>
        <w:t xml:space="preserve">... </w:t>
      </w:r>
    </w:p>
    <w:p w14:paraId="5D79EB8E" w14:textId="078C1DB5" w:rsidR="00CB5CFA" w:rsidRDefault="00CB5CFA" w:rsidP="00D7206A">
      <w:pPr>
        <w:pStyle w:val="a5"/>
        <w:keepNext/>
        <w:widowControl w:val="0"/>
        <w:tabs>
          <w:tab w:val="left" w:pos="993"/>
        </w:tabs>
        <w:rPr>
          <w:bCs/>
          <w:szCs w:val="28"/>
          <w:lang w:val="kk-KZ"/>
        </w:rPr>
      </w:pPr>
      <w:r>
        <w:rPr>
          <w:bCs/>
          <w:szCs w:val="28"/>
          <w:lang w:val="kk-KZ"/>
        </w:rPr>
        <w:t>...</w:t>
      </w:r>
    </w:p>
    <w:p w14:paraId="62AA1C59" w14:textId="03883B35" w:rsidR="00CB5CFA" w:rsidRDefault="00CB5CFA" w:rsidP="00D7206A">
      <w:pPr>
        <w:pStyle w:val="a5"/>
        <w:keepNext/>
        <w:widowControl w:val="0"/>
        <w:tabs>
          <w:tab w:val="left" w:pos="993"/>
        </w:tabs>
        <w:rPr>
          <w:bCs/>
          <w:szCs w:val="28"/>
          <w:lang w:val="kk-KZ"/>
        </w:rPr>
      </w:pPr>
      <w:r>
        <w:rPr>
          <w:bCs/>
          <w:szCs w:val="28"/>
          <w:lang w:val="kk-KZ"/>
        </w:rPr>
        <w:t>...</w:t>
      </w:r>
    </w:p>
    <w:p w14:paraId="5EE4F15B" w14:textId="7118C76D" w:rsidR="00CB5CFA" w:rsidRPr="00CB5CFA" w:rsidRDefault="00CB5CFA" w:rsidP="00D7206A">
      <w:pPr>
        <w:pStyle w:val="a5"/>
        <w:keepNext/>
        <w:widowControl w:val="0"/>
        <w:tabs>
          <w:tab w:val="left" w:pos="993"/>
        </w:tabs>
        <w:rPr>
          <w:bCs/>
          <w:szCs w:val="28"/>
          <w:lang w:val="kk-KZ"/>
        </w:rPr>
      </w:pPr>
      <w:r>
        <w:rPr>
          <w:bCs/>
          <w:szCs w:val="28"/>
          <w:lang w:val="kk-KZ"/>
        </w:rPr>
        <w:t>...</w:t>
      </w:r>
    </w:p>
    <w:p w14:paraId="0DD48E84" w14:textId="77777777" w:rsidR="00CB5CFA" w:rsidRPr="00D7206A" w:rsidRDefault="00CB5CFA" w:rsidP="00D7206A">
      <w:pPr>
        <w:pStyle w:val="a5"/>
        <w:keepNext/>
        <w:widowControl w:val="0"/>
        <w:tabs>
          <w:tab w:val="left" w:pos="993"/>
        </w:tabs>
        <w:rPr>
          <w:b/>
          <w:szCs w:val="28"/>
          <w:u w:val="single"/>
          <w:lang w:val="kk-KZ"/>
        </w:rPr>
      </w:pPr>
    </w:p>
    <w:p w14:paraId="1663F895" w14:textId="2EE550A4" w:rsidR="00D7206A" w:rsidRPr="00CB5CFA" w:rsidRDefault="00CB5CFA" w:rsidP="00D7206A">
      <w:pPr>
        <w:pStyle w:val="10"/>
        <w:tabs>
          <w:tab w:val="left" w:pos="993"/>
        </w:tabs>
        <w:spacing w:line="240" w:lineRule="auto"/>
        <w:ind w:firstLine="567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По результатам исследований в 2023 г. о</w:t>
      </w:r>
      <w:r w:rsidR="00D7206A" w:rsidRPr="00CB5CFA">
        <w:rPr>
          <w:bCs/>
          <w:sz w:val="28"/>
          <w:szCs w:val="28"/>
          <w:lang w:val="kk-KZ"/>
        </w:rPr>
        <w:t>публикована</w:t>
      </w:r>
      <w:r>
        <w:rPr>
          <w:bCs/>
          <w:sz w:val="28"/>
          <w:szCs w:val="28"/>
          <w:lang w:val="kk-KZ"/>
        </w:rPr>
        <w:t xml:space="preserve"> 1</w:t>
      </w:r>
      <w:r w:rsidR="00D7206A" w:rsidRPr="00CB5CFA">
        <w:rPr>
          <w:bCs/>
          <w:sz w:val="28"/>
          <w:szCs w:val="28"/>
          <w:lang w:val="kk-KZ"/>
        </w:rPr>
        <w:t xml:space="preserve"> монография </w:t>
      </w:r>
      <w:r>
        <w:rPr>
          <w:bCs/>
          <w:sz w:val="28"/>
          <w:szCs w:val="28"/>
          <w:lang w:val="kk-KZ"/>
        </w:rPr>
        <w:t xml:space="preserve">«...» </w:t>
      </w:r>
      <w:r w:rsidR="00D7206A" w:rsidRPr="00CB5CFA">
        <w:rPr>
          <w:bCs/>
          <w:sz w:val="28"/>
          <w:szCs w:val="28"/>
          <w:lang w:val="kk-KZ"/>
        </w:rPr>
        <w:t xml:space="preserve"> </w:t>
      </w:r>
      <w:r w:rsidRPr="00CB5CFA">
        <w:rPr>
          <w:bCs/>
          <w:sz w:val="28"/>
          <w:szCs w:val="28"/>
          <w:lang w:val="kk-KZ"/>
        </w:rPr>
        <w:t>издательством Elsevier</w:t>
      </w:r>
      <w:r>
        <w:rPr>
          <w:bCs/>
          <w:sz w:val="28"/>
          <w:szCs w:val="28"/>
          <w:lang w:val="kk-KZ"/>
        </w:rPr>
        <w:t>, г</w:t>
      </w:r>
      <w:r w:rsidRPr="00CB5CFA">
        <w:rPr>
          <w:bCs/>
          <w:sz w:val="28"/>
          <w:szCs w:val="28"/>
          <w:lang w:val="kk-KZ"/>
        </w:rPr>
        <w:t>лава в монографии, опубликованной издательством</w:t>
      </w:r>
      <w:r>
        <w:rPr>
          <w:bCs/>
          <w:sz w:val="28"/>
          <w:szCs w:val="28"/>
          <w:lang w:val="kk-KZ"/>
        </w:rPr>
        <w:t xml:space="preserve"> </w:t>
      </w:r>
      <w:r w:rsidRPr="00CB5CFA">
        <w:rPr>
          <w:bCs/>
          <w:sz w:val="28"/>
          <w:szCs w:val="28"/>
          <w:lang w:val="kk-KZ"/>
        </w:rPr>
        <w:t>Edward Elgar Publishing</w:t>
      </w:r>
      <w:r>
        <w:rPr>
          <w:bCs/>
          <w:sz w:val="28"/>
          <w:szCs w:val="28"/>
          <w:lang w:val="kk-KZ"/>
        </w:rPr>
        <w:t xml:space="preserve">. </w:t>
      </w:r>
    </w:p>
    <w:p w14:paraId="3E683769" w14:textId="77777777" w:rsidR="00CB5CFA" w:rsidRDefault="00CB5CFA" w:rsidP="00D7206A">
      <w:pPr>
        <w:pStyle w:val="10"/>
        <w:tabs>
          <w:tab w:val="left" w:pos="993"/>
        </w:tabs>
        <w:spacing w:line="240" w:lineRule="auto"/>
        <w:ind w:firstLine="567"/>
        <w:rPr>
          <w:bCs/>
          <w:sz w:val="28"/>
          <w:szCs w:val="28"/>
          <w:lang w:val="kk-KZ"/>
        </w:rPr>
      </w:pPr>
    </w:p>
    <w:p w14:paraId="48A99378" w14:textId="18458767" w:rsidR="00D7206A" w:rsidRPr="00CB5CFA" w:rsidRDefault="00D7206A" w:rsidP="00D7206A">
      <w:pPr>
        <w:pStyle w:val="10"/>
        <w:tabs>
          <w:tab w:val="left" w:pos="993"/>
        </w:tabs>
        <w:spacing w:line="240" w:lineRule="auto"/>
        <w:ind w:firstLine="567"/>
        <w:rPr>
          <w:bCs/>
          <w:sz w:val="28"/>
          <w:szCs w:val="28"/>
          <w:lang w:val="kk-KZ"/>
        </w:rPr>
      </w:pPr>
      <w:r w:rsidRPr="00CB5CFA">
        <w:rPr>
          <w:bCs/>
          <w:sz w:val="28"/>
          <w:szCs w:val="28"/>
          <w:lang w:val="kk-KZ"/>
        </w:rPr>
        <w:t xml:space="preserve">Имеется охранный документ, выданный ... </w:t>
      </w:r>
    </w:p>
    <w:p w14:paraId="176BA92B" w14:textId="77777777" w:rsidR="00CB5CFA" w:rsidRDefault="00CB5CFA" w:rsidP="00D7206A">
      <w:pPr>
        <w:pStyle w:val="10"/>
        <w:tabs>
          <w:tab w:val="left" w:pos="993"/>
        </w:tabs>
        <w:spacing w:line="240" w:lineRule="auto"/>
        <w:ind w:firstLine="567"/>
        <w:rPr>
          <w:bCs/>
          <w:sz w:val="28"/>
          <w:szCs w:val="28"/>
          <w:lang w:val="kk-KZ"/>
        </w:rPr>
      </w:pPr>
    </w:p>
    <w:p w14:paraId="1E6DA16B" w14:textId="079FC595" w:rsidR="00D7206A" w:rsidRPr="00CB5CFA" w:rsidRDefault="00D7206A" w:rsidP="00D7206A">
      <w:pPr>
        <w:pStyle w:val="10"/>
        <w:tabs>
          <w:tab w:val="left" w:pos="993"/>
        </w:tabs>
        <w:spacing w:line="240" w:lineRule="auto"/>
        <w:ind w:firstLine="567"/>
        <w:rPr>
          <w:bCs/>
          <w:sz w:val="28"/>
          <w:szCs w:val="28"/>
          <w:lang w:val="kk-KZ"/>
        </w:rPr>
      </w:pPr>
      <w:r w:rsidRPr="00CB5CFA">
        <w:rPr>
          <w:bCs/>
          <w:sz w:val="28"/>
          <w:szCs w:val="28"/>
          <w:lang w:val="kk-KZ"/>
        </w:rPr>
        <w:t xml:space="preserve">В 2024 и 2025 гг. суммарный объем преподавание дисциплин по Европейской системе перевода составляет </w:t>
      </w:r>
      <w:r w:rsidRPr="00CB5CFA">
        <w:rPr>
          <w:bCs/>
          <w:color w:val="EE0000"/>
          <w:sz w:val="28"/>
          <w:szCs w:val="28"/>
          <w:lang w:val="kk-KZ"/>
        </w:rPr>
        <w:t>28 кредитов EСTS</w:t>
      </w:r>
      <w:r w:rsidRPr="00CB5CFA">
        <w:rPr>
          <w:bCs/>
          <w:sz w:val="28"/>
          <w:szCs w:val="28"/>
          <w:lang w:val="kk-KZ"/>
        </w:rPr>
        <w:t xml:space="preserve">. На кафедре .... преподает такие дисциплины как.... </w:t>
      </w:r>
    </w:p>
    <w:p w14:paraId="22504FBF" w14:textId="1AF7FF51" w:rsidR="00D7206A" w:rsidRPr="00D7206A" w:rsidRDefault="00D7206A" w:rsidP="00D7206A">
      <w:pPr>
        <w:pStyle w:val="10"/>
        <w:tabs>
          <w:tab w:val="left" w:pos="993"/>
        </w:tabs>
        <w:spacing w:line="240" w:lineRule="auto"/>
        <w:ind w:firstLine="567"/>
        <w:rPr>
          <w:b/>
          <w:sz w:val="28"/>
          <w:szCs w:val="28"/>
          <w:u w:val="single"/>
          <w:lang w:val="kk-KZ"/>
        </w:rPr>
      </w:pPr>
      <w:r w:rsidRPr="00D7206A">
        <w:rPr>
          <w:b/>
          <w:sz w:val="28"/>
          <w:szCs w:val="28"/>
          <w:u w:val="single"/>
          <w:lang w:val="kk-KZ"/>
        </w:rPr>
        <w:lastRenderedPageBreak/>
        <w:t>Подготовка кадров, которым в Республике Казахстан присуждена степень доктора философии (PhD) или доктора по профилю в период с 2020 по 2024 год</w:t>
      </w:r>
    </w:p>
    <w:p w14:paraId="4C9A68F5" w14:textId="5CFBDB08" w:rsidR="00D7206A" w:rsidRDefault="00D7206A" w:rsidP="00D7206A">
      <w:pPr>
        <w:pStyle w:val="10"/>
        <w:tabs>
          <w:tab w:val="left" w:pos="993"/>
        </w:tabs>
        <w:spacing w:line="240" w:lineRule="auto"/>
        <w:ind w:firstLine="567"/>
        <w:rPr>
          <w:bCs/>
          <w:sz w:val="28"/>
          <w:szCs w:val="28"/>
          <w:lang w:val="kk-KZ"/>
        </w:rPr>
      </w:pPr>
      <w:r w:rsidRPr="00D7206A">
        <w:rPr>
          <w:bCs/>
          <w:sz w:val="28"/>
          <w:szCs w:val="28"/>
          <w:lang w:val="kk-KZ"/>
        </w:rPr>
        <w:t xml:space="preserve">Под руководством ФИО успешно защитились .... </w:t>
      </w:r>
    </w:p>
    <w:p w14:paraId="608A513E" w14:textId="77777777" w:rsidR="00D7206A" w:rsidRDefault="00D7206A" w:rsidP="00D7206A">
      <w:pPr>
        <w:pStyle w:val="10"/>
        <w:tabs>
          <w:tab w:val="left" w:pos="993"/>
        </w:tabs>
        <w:spacing w:line="240" w:lineRule="auto"/>
        <w:ind w:firstLine="567"/>
        <w:rPr>
          <w:bCs/>
          <w:sz w:val="28"/>
          <w:szCs w:val="28"/>
          <w:lang w:val="kk-KZ"/>
        </w:rPr>
      </w:pPr>
    </w:p>
    <w:p w14:paraId="20DD76B4" w14:textId="38D04099" w:rsidR="00D7206A" w:rsidRDefault="00D7206A" w:rsidP="00294490">
      <w:pPr>
        <w:pStyle w:val="10"/>
        <w:tabs>
          <w:tab w:val="left" w:pos="993"/>
        </w:tabs>
        <w:spacing w:line="240" w:lineRule="auto"/>
        <w:ind w:firstLine="567"/>
        <w:rPr>
          <w:b/>
          <w:sz w:val="28"/>
          <w:szCs w:val="28"/>
          <w:u w:val="single"/>
          <w:lang w:val="kk-KZ"/>
        </w:rPr>
      </w:pPr>
      <w:r w:rsidRPr="00D7206A">
        <w:rPr>
          <w:b/>
          <w:sz w:val="28"/>
          <w:szCs w:val="28"/>
          <w:u w:val="single"/>
          <w:lang w:val="kk-KZ"/>
        </w:rPr>
        <w:t>Подтвержденные результаты научной и научно-технической деятельности по внедрению в производство (в период с 2020 по 2024 год, не более двух)</w:t>
      </w:r>
    </w:p>
    <w:p w14:paraId="3716162E" w14:textId="3466ACC3" w:rsidR="00D7206A" w:rsidRPr="00D7206A" w:rsidRDefault="00D7206A" w:rsidP="00294490">
      <w:pPr>
        <w:pStyle w:val="10"/>
        <w:tabs>
          <w:tab w:val="left" w:pos="993"/>
        </w:tabs>
        <w:spacing w:line="240" w:lineRule="auto"/>
        <w:ind w:firstLine="567"/>
        <w:rPr>
          <w:bCs/>
          <w:sz w:val="28"/>
          <w:szCs w:val="28"/>
          <w:lang w:val="kk-KZ"/>
        </w:rPr>
      </w:pPr>
      <w:r w:rsidRPr="00D7206A">
        <w:rPr>
          <w:bCs/>
          <w:sz w:val="28"/>
          <w:szCs w:val="28"/>
          <w:lang w:val="kk-KZ"/>
        </w:rPr>
        <w:t>В 2021 г. соискателем получено лицензионное соглашение на использование научно-технической продукции....</w:t>
      </w:r>
    </w:p>
    <w:p w14:paraId="55FAD735" w14:textId="77777777" w:rsidR="00D7206A" w:rsidRDefault="00D7206A" w:rsidP="00294490">
      <w:pPr>
        <w:pStyle w:val="10"/>
        <w:tabs>
          <w:tab w:val="left" w:pos="993"/>
        </w:tabs>
        <w:spacing w:line="240" w:lineRule="auto"/>
        <w:ind w:firstLine="567"/>
        <w:rPr>
          <w:b/>
          <w:sz w:val="28"/>
          <w:szCs w:val="28"/>
          <w:u w:val="single"/>
          <w:lang w:val="kk-KZ"/>
        </w:rPr>
      </w:pPr>
    </w:p>
    <w:p w14:paraId="0C13404D" w14:textId="0EA1E202" w:rsidR="00D7206A" w:rsidRDefault="00D7206A" w:rsidP="00294490">
      <w:pPr>
        <w:pStyle w:val="10"/>
        <w:tabs>
          <w:tab w:val="left" w:pos="993"/>
        </w:tabs>
        <w:spacing w:line="240" w:lineRule="auto"/>
        <w:ind w:firstLine="567"/>
        <w:rPr>
          <w:b/>
          <w:sz w:val="28"/>
          <w:szCs w:val="28"/>
          <w:u w:val="single"/>
          <w:lang w:val="kk-KZ"/>
        </w:rPr>
      </w:pPr>
      <w:r w:rsidRPr="00D7206A">
        <w:rPr>
          <w:b/>
          <w:sz w:val="28"/>
          <w:szCs w:val="28"/>
          <w:u w:val="single"/>
          <w:lang w:val="kk-KZ"/>
        </w:rPr>
        <w:t>Общественная работа в период с 2020 по 2024 год, направленная на повышение качества, результативности и влияния научных исследований</w:t>
      </w:r>
    </w:p>
    <w:p w14:paraId="561EB8B5" w14:textId="2559F451" w:rsidR="00D7206A" w:rsidRDefault="00D7206A" w:rsidP="00294490">
      <w:pPr>
        <w:pStyle w:val="10"/>
        <w:tabs>
          <w:tab w:val="left" w:pos="993"/>
        </w:tabs>
        <w:spacing w:line="240" w:lineRule="auto"/>
        <w:ind w:firstLine="567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С 2020 года является Членом </w:t>
      </w:r>
      <w:r w:rsidRPr="00D7206A">
        <w:rPr>
          <w:bCs/>
          <w:sz w:val="28"/>
          <w:szCs w:val="28"/>
          <w:lang w:val="kk-KZ"/>
        </w:rPr>
        <w:t>в экспертном совете по присуждению степени доктора философии и (или) доктора по профилю и присвоению ученых званий при уполномоченном органе в области науки</w:t>
      </w:r>
      <w:r>
        <w:rPr>
          <w:bCs/>
          <w:sz w:val="28"/>
          <w:szCs w:val="28"/>
          <w:lang w:val="kk-KZ"/>
        </w:rPr>
        <w:t xml:space="preserve"> ....</w:t>
      </w:r>
    </w:p>
    <w:p w14:paraId="7A6A9ECD" w14:textId="77777777" w:rsidR="00D7206A" w:rsidRDefault="00D7206A" w:rsidP="00294490">
      <w:pPr>
        <w:pStyle w:val="10"/>
        <w:tabs>
          <w:tab w:val="left" w:pos="993"/>
        </w:tabs>
        <w:spacing w:line="240" w:lineRule="auto"/>
        <w:ind w:firstLine="567"/>
        <w:rPr>
          <w:b/>
          <w:sz w:val="28"/>
          <w:szCs w:val="28"/>
          <w:u w:val="single"/>
          <w:lang w:val="kk-KZ"/>
        </w:rPr>
      </w:pPr>
    </w:p>
    <w:p w14:paraId="4BA46C63" w14:textId="5F8D602A" w:rsidR="007365F9" w:rsidRPr="00CB5CFA" w:rsidRDefault="000C541A" w:rsidP="00733E7D">
      <w:pPr>
        <w:pStyle w:val="1"/>
        <w:ind w:firstLine="567"/>
        <w:jc w:val="both"/>
        <w:rPr>
          <w:szCs w:val="28"/>
          <w:lang w:val="kk-KZ"/>
        </w:rPr>
      </w:pPr>
      <w:r w:rsidRPr="00284D4E">
        <w:rPr>
          <w:szCs w:val="28"/>
        </w:rPr>
        <w:t xml:space="preserve">На основании вышеизложенного, </w:t>
      </w:r>
      <w:r w:rsidR="007365F9" w:rsidRPr="00284D4E">
        <w:rPr>
          <w:szCs w:val="28"/>
        </w:rPr>
        <w:t>Научно-технический совет</w:t>
      </w:r>
      <w:r w:rsidR="007355AB" w:rsidRPr="00284D4E">
        <w:rPr>
          <w:szCs w:val="28"/>
        </w:rPr>
        <w:t xml:space="preserve"> </w:t>
      </w:r>
      <w:r w:rsidR="00FF5A5C" w:rsidRPr="00284D4E">
        <w:rPr>
          <w:szCs w:val="28"/>
        </w:rPr>
        <w:t>НАО</w:t>
      </w:r>
      <w:r w:rsidR="00DC3A2C" w:rsidRPr="00284D4E">
        <w:rPr>
          <w:szCs w:val="28"/>
        </w:rPr>
        <w:t xml:space="preserve"> </w:t>
      </w:r>
      <w:r w:rsidR="00FF5A5C" w:rsidRPr="00284D4E">
        <w:rPr>
          <w:szCs w:val="28"/>
        </w:rPr>
        <w:t>«</w:t>
      </w:r>
      <w:r w:rsidR="007355AB" w:rsidRPr="00284D4E">
        <w:rPr>
          <w:szCs w:val="28"/>
        </w:rPr>
        <w:t>Каз</w:t>
      </w:r>
      <w:r w:rsidR="00FF5A5C" w:rsidRPr="00284D4E">
        <w:rPr>
          <w:szCs w:val="28"/>
        </w:rPr>
        <w:t>ахский национальный университет</w:t>
      </w:r>
      <w:r w:rsidR="007365F9" w:rsidRPr="00284D4E">
        <w:rPr>
          <w:szCs w:val="28"/>
        </w:rPr>
        <w:t xml:space="preserve"> </w:t>
      </w:r>
      <w:r w:rsidR="007355AB" w:rsidRPr="00284D4E">
        <w:rPr>
          <w:szCs w:val="28"/>
        </w:rPr>
        <w:t>им</w:t>
      </w:r>
      <w:r w:rsidR="007365F9" w:rsidRPr="00284D4E">
        <w:rPr>
          <w:szCs w:val="28"/>
        </w:rPr>
        <w:t>ени</w:t>
      </w:r>
      <w:r w:rsidR="00FF5A5C" w:rsidRPr="00284D4E">
        <w:rPr>
          <w:szCs w:val="28"/>
        </w:rPr>
        <w:t xml:space="preserve"> </w:t>
      </w:r>
      <w:r w:rsidR="007355AB" w:rsidRPr="00284D4E">
        <w:rPr>
          <w:szCs w:val="28"/>
        </w:rPr>
        <w:t>аль-Фараби</w:t>
      </w:r>
      <w:r w:rsidR="003E11DA">
        <w:rPr>
          <w:szCs w:val="28"/>
          <w:lang w:val="kk-KZ"/>
        </w:rPr>
        <w:t>»</w:t>
      </w:r>
      <w:r w:rsidR="007355AB" w:rsidRPr="00284D4E">
        <w:rPr>
          <w:szCs w:val="28"/>
        </w:rPr>
        <w:t xml:space="preserve"> </w:t>
      </w:r>
      <w:r w:rsidR="003E11DA">
        <w:rPr>
          <w:szCs w:val="28"/>
          <w:lang w:val="kk-KZ"/>
        </w:rPr>
        <w:t xml:space="preserve">ходатайствует о выдвижении </w:t>
      </w:r>
      <w:r w:rsidR="007355AB" w:rsidRPr="00284D4E">
        <w:rPr>
          <w:szCs w:val="28"/>
        </w:rPr>
        <w:t>кандида</w:t>
      </w:r>
      <w:r w:rsidR="007355AB" w:rsidRPr="00284D4E">
        <w:rPr>
          <w:szCs w:val="28"/>
        </w:rPr>
        <w:softHyphen/>
        <w:t>тур</w:t>
      </w:r>
      <w:r w:rsidR="003E11DA">
        <w:rPr>
          <w:szCs w:val="28"/>
          <w:lang w:val="kk-KZ"/>
        </w:rPr>
        <w:t>ы</w:t>
      </w:r>
      <w:r w:rsidR="007355AB" w:rsidRPr="00284D4E">
        <w:rPr>
          <w:szCs w:val="28"/>
        </w:rPr>
        <w:t xml:space="preserve"> </w:t>
      </w:r>
      <w:r w:rsidR="00ED04A4">
        <w:rPr>
          <w:szCs w:val="28"/>
        </w:rPr>
        <w:t xml:space="preserve">ФИО </w:t>
      </w:r>
      <w:r w:rsidR="00625355">
        <w:rPr>
          <w:szCs w:val="28"/>
        </w:rPr>
        <w:t>.........</w:t>
      </w:r>
      <w:r w:rsidR="00ED04A4">
        <w:rPr>
          <w:szCs w:val="28"/>
        </w:rPr>
        <w:t xml:space="preserve">, </w:t>
      </w:r>
      <w:r w:rsidR="00625355">
        <w:rPr>
          <w:szCs w:val="28"/>
        </w:rPr>
        <w:t>доктора</w:t>
      </w:r>
      <w:r w:rsidR="00ED04A4">
        <w:rPr>
          <w:szCs w:val="28"/>
        </w:rPr>
        <w:t xml:space="preserve"> </w:t>
      </w:r>
      <w:r w:rsidR="00625355">
        <w:rPr>
          <w:szCs w:val="28"/>
        </w:rPr>
        <w:t>...............</w:t>
      </w:r>
      <w:r w:rsidR="00ED04A4">
        <w:rPr>
          <w:szCs w:val="28"/>
        </w:rPr>
        <w:t xml:space="preserve"> </w:t>
      </w:r>
      <w:r w:rsidR="00625355">
        <w:rPr>
          <w:szCs w:val="28"/>
        </w:rPr>
        <w:t>наук, профессора каф</w:t>
      </w:r>
      <w:r w:rsidR="003E11DA">
        <w:rPr>
          <w:szCs w:val="28"/>
          <w:lang w:val="kk-KZ"/>
        </w:rPr>
        <w:t>едры</w:t>
      </w:r>
      <w:r w:rsidR="00625355">
        <w:rPr>
          <w:szCs w:val="28"/>
        </w:rPr>
        <w:t>......</w:t>
      </w:r>
      <w:r w:rsidR="003E11DA">
        <w:rPr>
          <w:szCs w:val="28"/>
          <w:lang w:val="kk-KZ"/>
        </w:rPr>
        <w:t>, факультета ...........</w:t>
      </w:r>
      <w:r w:rsidR="00625355">
        <w:rPr>
          <w:szCs w:val="28"/>
        </w:rPr>
        <w:t xml:space="preserve"> </w:t>
      </w:r>
      <w:r w:rsidR="007355AB" w:rsidRPr="00284D4E">
        <w:rPr>
          <w:szCs w:val="28"/>
        </w:rPr>
        <w:t xml:space="preserve">для участия </w:t>
      </w:r>
      <w:r w:rsidR="00ED04A4" w:rsidRPr="00284D4E">
        <w:rPr>
          <w:szCs w:val="28"/>
        </w:rPr>
        <w:t>в конкурсе,</w:t>
      </w:r>
      <w:r w:rsidR="007355AB" w:rsidRPr="00284D4E">
        <w:rPr>
          <w:szCs w:val="28"/>
        </w:rPr>
        <w:t xml:space="preserve"> </w:t>
      </w:r>
      <w:r w:rsidR="00733E7D" w:rsidRPr="00733E7D">
        <w:rPr>
          <w:szCs w:val="28"/>
        </w:rPr>
        <w:t>объяв</w:t>
      </w:r>
      <w:r w:rsidR="00733E7D">
        <w:rPr>
          <w:szCs w:val="28"/>
        </w:rPr>
        <w:t xml:space="preserve">ленном </w:t>
      </w:r>
      <w:r w:rsidR="00ED04A4">
        <w:rPr>
          <w:szCs w:val="28"/>
        </w:rPr>
        <w:t xml:space="preserve">Комитетом науки </w:t>
      </w:r>
      <w:r w:rsidR="00733E7D" w:rsidRPr="00733E7D">
        <w:rPr>
          <w:szCs w:val="28"/>
        </w:rPr>
        <w:t>Министерств</w:t>
      </w:r>
      <w:r w:rsidR="00ED04A4">
        <w:rPr>
          <w:szCs w:val="28"/>
        </w:rPr>
        <w:t>а</w:t>
      </w:r>
      <w:r w:rsidR="00733E7D" w:rsidRPr="00733E7D">
        <w:rPr>
          <w:szCs w:val="28"/>
        </w:rPr>
        <w:t xml:space="preserve"> науки и высшего образования Республики Казахстан на соискание </w:t>
      </w:r>
      <w:r w:rsidR="00CB5CFA" w:rsidRPr="00CB5CFA">
        <w:rPr>
          <w:szCs w:val="28"/>
        </w:rPr>
        <w:t>«Лучший научный работник» 2025 года</w:t>
      </w:r>
      <w:r w:rsidR="00CB5CFA">
        <w:rPr>
          <w:szCs w:val="28"/>
          <w:lang w:val="kk-KZ"/>
        </w:rPr>
        <w:t xml:space="preserve">. </w:t>
      </w:r>
    </w:p>
    <w:p w14:paraId="4308AB27" w14:textId="12EDF669" w:rsidR="00F54A3A" w:rsidRDefault="00F54A3A" w:rsidP="00CB34C9">
      <w:pPr>
        <w:pStyle w:val="a3"/>
        <w:ind w:left="0" w:right="77" w:firstLine="567"/>
        <w:jc w:val="both"/>
        <w:rPr>
          <w:szCs w:val="28"/>
        </w:rPr>
      </w:pPr>
    </w:p>
    <w:p w14:paraId="67B353A8" w14:textId="77777777" w:rsidR="00C723DB" w:rsidRPr="00284D4E" w:rsidRDefault="00C723DB" w:rsidP="00CB34C9">
      <w:pPr>
        <w:pStyle w:val="a3"/>
        <w:ind w:left="0" w:right="77" w:firstLine="567"/>
        <w:jc w:val="both"/>
        <w:rPr>
          <w:szCs w:val="28"/>
        </w:rPr>
      </w:pPr>
    </w:p>
    <w:p w14:paraId="74E270F9" w14:textId="77777777" w:rsidR="0095289E" w:rsidRDefault="0095289E" w:rsidP="003E11DA">
      <w:pPr>
        <w:ind w:lef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Председателя</w:t>
      </w:r>
    </w:p>
    <w:p w14:paraId="1D870CD3" w14:textId="2E14E6A9" w:rsidR="007365F9" w:rsidRPr="00284D4E" w:rsidRDefault="007365F9" w:rsidP="003E11DA">
      <w:pPr>
        <w:ind w:left="567"/>
        <w:jc w:val="both"/>
        <w:rPr>
          <w:b/>
          <w:bCs/>
          <w:sz w:val="28"/>
          <w:szCs w:val="28"/>
        </w:rPr>
      </w:pPr>
      <w:r w:rsidRPr="00284D4E">
        <w:rPr>
          <w:b/>
          <w:bCs/>
          <w:sz w:val="28"/>
          <w:szCs w:val="28"/>
        </w:rPr>
        <w:t>Научно-технического совета</w:t>
      </w:r>
    </w:p>
    <w:p w14:paraId="4F130F17" w14:textId="72E1B1F1" w:rsidR="003E11DA" w:rsidRPr="003E11DA" w:rsidRDefault="003E11DA" w:rsidP="00685799">
      <w:pPr>
        <w:ind w:left="567"/>
        <w:jc w:val="both"/>
        <w:rPr>
          <w:b/>
          <w:bCs/>
          <w:sz w:val="28"/>
          <w:szCs w:val="28"/>
          <w:lang w:val="kk-KZ"/>
        </w:rPr>
      </w:pPr>
      <w:r w:rsidRPr="003E11DA">
        <w:rPr>
          <w:b/>
          <w:bCs/>
          <w:sz w:val="28"/>
          <w:szCs w:val="28"/>
        </w:rPr>
        <w:t>НАО «Каз</w:t>
      </w:r>
      <w:r w:rsidRPr="003E11DA">
        <w:rPr>
          <w:b/>
          <w:bCs/>
          <w:sz w:val="28"/>
          <w:szCs w:val="28"/>
          <w:lang w:val="kk-KZ"/>
        </w:rPr>
        <w:t>НУ</w:t>
      </w:r>
      <w:r w:rsidRPr="003E11DA">
        <w:rPr>
          <w:b/>
          <w:bCs/>
          <w:sz w:val="28"/>
          <w:szCs w:val="28"/>
        </w:rPr>
        <w:t xml:space="preserve"> им</w:t>
      </w:r>
      <w:r w:rsidRPr="003E11DA">
        <w:rPr>
          <w:b/>
          <w:bCs/>
          <w:sz w:val="28"/>
          <w:szCs w:val="28"/>
          <w:lang w:val="kk-KZ"/>
        </w:rPr>
        <w:t>.</w:t>
      </w:r>
      <w:r w:rsidRPr="003E11DA">
        <w:rPr>
          <w:b/>
          <w:bCs/>
          <w:sz w:val="28"/>
          <w:szCs w:val="28"/>
        </w:rPr>
        <w:t xml:space="preserve"> аль-Фараби</w:t>
      </w:r>
      <w:r w:rsidRPr="003E11DA">
        <w:rPr>
          <w:b/>
          <w:bCs/>
          <w:sz w:val="28"/>
          <w:szCs w:val="28"/>
          <w:lang w:val="kk-KZ"/>
        </w:rPr>
        <w:t>»</w:t>
      </w:r>
      <w:r w:rsidR="0095289E">
        <w:rPr>
          <w:b/>
          <w:bCs/>
          <w:sz w:val="28"/>
          <w:szCs w:val="28"/>
          <w:lang w:val="kk-KZ"/>
        </w:rPr>
        <w:t>,</w:t>
      </w:r>
      <w:r w:rsidRPr="003E11DA">
        <w:rPr>
          <w:b/>
          <w:bCs/>
          <w:sz w:val="28"/>
          <w:szCs w:val="28"/>
        </w:rPr>
        <w:t xml:space="preserve"> </w:t>
      </w:r>
    </w:p>
    <w:p w14:paraId="6103C581" w14:textId="1DD35290" w:rsidR="007365F9" w:rsidRPr="00284D4E" w:rsidRDefault="007365F9" w:rsidP="00685799">
      <w:pPr>
        <w:ind w:left="567"/>
        <w:jc w:val="both"/>
        <w:rPr>
          <w:b/>
          <w:bCs/>
          <w:sz w:val="28"/>
          <w:szCs w:val="28"/>
        </w:rPr>
      </w:pPr>
      <w:r w:rsidRPr="00284D4E">
        <w:rPr>
          <w:b/>
          <w:sz w:val="28"/>
          <w:szCs w:val="28"/>
        </w:rPr>
        <w:t xml:space="preserve">Член Правления – </w:t>
      </w:r>
      <w:r w:rsidRPr="00284D4E">
        <w:rPr>
          <w:b/>
          <w:bCs/>
          <w:sz w:val="28"/>
          <w:szCs w:val="28"/>
        </w:rPr>
        <w:t>проректор</w:t>
      </w:r>
    </w:p>
    <w:p w14:paraId="78D72190" w14:textId="3733612F" w:rsidR="00693541" w:rsidRDefault="007365F9" w:rsidP="003E11DA">
      <w:pPr>
        <w:ind w:left="567"/>
        <w:jc w:val="both"/>
        <w:rPr>
          <w:b/>
          <w:bCs/>
          <w:sz w:val="28"/>
          <w:szCs w:val="28"/>
        </w:rPr>
      </w:pPr>
      <w:r w:rsidRPr="00284D4E">
        <w:rPr>
          <w:b/>
          <w:bCs/>
          <w:sz w:val="28"/>
          <w:szCs w:val="28"/>
        </w:rPr>
        <w:t>по научно-инновационной деятельности</w:t>
      </w:r>
      <w:r w:rsidR="003E11DA">
        <w:rPr>
          <w:b/>
          <w:bCs/>
          <w:sz w:val="28"/>
          <w:szCs w:val="28"/>
        </w:rPr>
        <w:t xml:space="preserve"> __________</w:t>
      </w:r>
      <w:proofErr w:type="gramStart"/>
      <w:r w:rsidR="003E11DA">
        <w:rPr>
          <w:b/>
          <w:bCs/>
          <w:sz w:val="28"/>
          <w:szCs w:val="28"/>
        </w:rPr>
        <w:t>М.К.</w:t>
      </w:r>
      <w:proofErr w:type="gramEnd"/>
      <w:r w:rsidR="003E11DA">
        <w:rPr>
          <w:b/>
          <w:bCs/>
          <w:sz w:val="28"/>
          <w:szCs w:val="28"/>
        </w:rPr>
        <w:t xml:space="preserve"> Ибраимов</w:t>
      </w:r>
    </w:p>
    <w:p w14:paraId="0CDF486E" w14:textId="6EB8E072" w:rsidR="003E11DA" w:rsidRPr="003E11DA" w:rsidRDefault="003E11DA" w:rsidP="003E11DA">
      <w:pPr>
        <w:ind w:lef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</w:p>
    <w:sectPr w:rsidR="003E11DA" w:rsidRPr="003E11DA" w:rsidSect="006225BA">
      <w:headerReference w:type="even" r:id="rId7"/>
      <w:headerReference w:type="default" r:id="rId8"/>
      <w:footerReference w:type="default" r:id="rId9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ACCF" w14:textId="77777777" w:rsidR="00B936B5" w:rsidRDefault="00B936B5">
      <w:r>
        <w:separator/>
      </w:r>
    </w:p>
  </w:endnote>
  <w:endnote w:type="continuationSeparator" w:id="0">
    <w:p w14:paraId="14C12EB9" w14:textId="77777777" w:rsidR="00B936B5" w:rsidRDefault="00B9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ZDIK L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49999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7971EC0" w14:textId="337D51E1" w:rsidR="0023146C" w:rsidRPr="0023146C" w:rsidRDefault="0023146C">
        <w:pPr>
          <w:pStyle w:val="a8"/>
          <w:jc w:val="right"/>
          <w:rPr>
            <w:sz w:val="24"/>
            <w:szCs w:val="24"/>
          </w:rPr>
        </w:pPr>
        <w:r w:rsidRPr="0023146C">
          <w:rPr>
            <w:sz w:val="24"/>
            <w:szCs w:val="24"/>
          </w:rPr>
          <w:fldChar w:fldCharType="begin"/>
        </w:r>
        <w:r w:rsidRPr="0023146C">
          <w:rPr>
            <w:sz w:val="24"/>
            <w:szCs w:val="24"/>
          </w:rPr>
          <w:instrText>PAGE   \* MERGEFORMAT</w:instrText>
        </w:r>
        <w:r w:rsidRPr="0023146C">
          <w:rPr>
            <w:sz w:val="24"/>
            <w:szCs w:val="24"/>
          </w:rPr>
          <w:fldChar w:fldCharType="separate"/>
        </w:r>
        <w:r w:rsidR="00685799">
          <w:rPr>
            <w:noProof/>
            <w:sz w:val="24"/>
            <w:szCs w:val="24"/>
          </w:rPr>
          <w:t>2</w:t>
        </w:r>
        <w:r w:rsidRPr="0023146C">
          <w:rPr>
            <w:sz w:val="24"/>
            <w:szCs w:val="24"/>
          </w:rPr>
          <w:fldChar w:fldCharType="end"/>
        </w:r>
      </w:p>
    </w:sdtContent>
  </w:sdt>
  <w:p w14:paraId="6E460461" w14:textId="77777777" w:rsidR="0023146C" w:rsidRDefault="002314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8D6F" w14:textId="77777777" w:rsidR="00B936B5" w:rsidRDefault="00B936B5">
      <w:r>
        <w:separator/>
      </w:r>
    </w:p>
  </w:footnote>
  <w:footnote w:type="continuationSeparator" w:id="0">
    <w:p w14:paraId="52BEB672" w14:textId="77777777" w:rsidR="00B936B5" w:rsidRDefault="00B9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6120" w14:textId="77777777" w:rsidR="007F0601" w:rsidRDefault="007F060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A1AE1B8" w14:textId="77777777" w:rsidR="007F0601" w:rsidRDefault="007F0601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7DE5" w14:textId="77777777" w:rsidR="007F0601" w:rsidRDefault="007F060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F1DD36"/>
    <w:multiLevelType w:val="hybridMultilevel"/>
    <w:tmpl w:val="505788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EC128B"/>
    <w:multiLevelType w:val="hybridMultilevel"/>
    <w:tmpl w:val="259C3FE4"/>
    <w:lvl w:ilvl="0" w:tplc="7FF08C1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9653DD"/>
    <w:multiLevelType w:val="hybridMultilevel"/>
    <w:tmpl w:val="0504A496"/>
    <w:lvl w:ilvl="0" w:tplc="C2D4BD48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CD6C2F"/>
    <w:multiLevelType w:val="hybridMultilevel"/>
    <w:tmpl w:val="F762074E"/>
    <w:lvl w:ilvl="0" w:tplc="07DE39C8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5F35F50"/>
    <w:multiLevelType w:val="hybridMultilevel"/>
    <w:tmpl w:val="72387162"/>
    <w:lvl w:ilvl="0" w:tplc="FB467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C6A35"/>
    <w:multiLevelType w:val="hybridMultilevel"/>
    <w:tmpl w:val="5776C128"/>
    <w:lvl w:ilvl="0" w:tplc="BA2CA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73129"/>
    <w:multiLevelType w:val="hybridMultilevel"/>
    <w:tmpl w:val="5728FF4A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63754F2"/>
    <w:multiLevelType w:val="hybridMultilevel"/>
    <w:tmpl w:val="44A0337C"/>
    <w:lvl w:ilvl="0" w:tplc="8CAAF16C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570F1E04"/>
    <w:multiLevelType w:val="hybridMultilevel"/>
    <w:tmpl w:val="33849718"/>
    <w:lvl w:ilvl="0" w:tplc="6ADACC1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0C82410"/>
    <w:multiLevelType w:val="hybridMultilevel"/>
    <w:tmpl w:val="5B7638DC"/>
    <w:lvl w:ilvl="0" w:tplc="8C7284C6">
      <w:start w:val="1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0EC0A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1C64749"/>
    <w:multiLevelType w:val="singleLevel"/>
    <w:tmpl w:val="DA381EE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6C136392"/>
    <w:multiLevelType w:val="hybridMultilevel"/>
    <w:tmpl w:val="6CFA1B0C"/>
    <w:lvl w:ilvl="0" w:tplc="8C7284C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15450"/>
    <w:multiLevelType w:val="hybridMultilevel"/>
    <w:tmpl w:val="B0C4CC70"/>
    <w:lvl w:ilvl="0" w:tplc="8C7284C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98107">
    <w:abstractNumId w:val="11"/>
  </w:num>
  <w:num w:numId="2" w16cid:durableId="444270392">
    <w:abstractNumId w:val="10"/>
  </w:num>
  <w:num w:numId="3" w16cid:durableId="1875730402">
    <w:abstractNumId w:val="7"/>
  </w:num>
  <w:num w:numId="4" w16cid:durableId="214779078">
    <w:abstractNumId w:val="3"/>
  </w:num>
  <w:num w:numId="5" w16cid:durableId="21976535">
    <w:abstractNumId w:val="0"/>
  </w:num>
  <w:num w:numId="6" w16cid:durableId="2106462392">
    <w:abstractNumId w:val="13"/>
  </w:num>
  <w:num w:numId="7" w16cid:durableId="757747483">
    <w:abstractNumId w:val="4"/>
  </w:num>
  <w:num w:numId="8" w16cid:durableId="70322740">
    <w:abstractNumId w:val="12"/>
  </w:num>
  <w:num w:numId="9" w16cid:durableId="2027902526">
    <w:abstractNumId w:val="5"/>
  </w:num>
  <w:num w:numId="10" w16cid:durableId="1619143730">
    <w:abstractNumId w:val="2"/>
  </w:num>
  <w:num w:numId="11" w16cid:durableId="53890521">
    <w:abstractNumId w:val="9"/>
  </w:num>
  <w:num w:numId="12" w16cid:durableId="726077551">
    <w:abstractNumId w:val="8"/>
  </w:num>
  <w:num w:numId="13" w16cid:durableId="233440179">
    <w:abstractNumId w:val="6"/>
  </w:num>
  <w:num w:numId="14" w16cid:durableId="103627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2F"/>
    <w:rsid w:val="00000E16"/>
    <w:rsid w:val="0000559C"/>
    <w:rsid w:val="00005B96"/>
    <w:rsid w:val="00022C56"/>
    <w:rsid w:val="00036758"/>
    <w:rsid w:val="00046758"/>
    <w:rsid w:val="00051B7B"/>
    <w:rsid w:val="00054C70"/>
    <w:rsid w:val="00070DF2"/>
    <w:rsid w:val="000727C8"/>
    <w:rsid w:val="00083AAD"/>
    <w:rsid w:val="000850D5"/>
    <w:rsid w:val="00092E16"/>
    <w:rsid w:val="000950E5"/>
    <w:rsid w:val="00097371"/>
    <w:rsid w:val="000B1F03"/>
    <w:rsid w:val="000B5862"/>
    <w:rsid w:val="000C0417"/>
    <w:rsid w:val="000C0B72"/>
    <w:rsid w:val="000C4C63"/>
    <w:rsid w:val="000C541A"/>
    <w:rsid w:val="000C5D1D"/>
    <w:rsid w:val="000C7332"/>
    <w:rsid w:val="000D04B9"/>
    <w:rsid w:val="000D0D24"/>
    <w:rsid w:val="000E03AE"/>
    <w:rsid w:val="000E0E60"/>
    <w:rsid w:val="000E464B"/>
    <w:rsid w:val="000E53F3"/>
    <w:rsid w:val="000F3A0F"/>
    <w:rsid w:val="000F77B9"/>
    <w:rsid w:val="0010119E"/>
    <w:rsid w:val="00102713"/>
    <w:rsid w:val="00102EB1"/>
    <w:rsid w:val="00124B16"/>
    <w:rsid w:val="00125DD7"/>
    <w:rsid w:val="00135B5D"/>
    <w:rsid w:val="00136919"/>
    <w:rsid w:val="00137F2F"/>
    <w:rsid w:val="00144AAF"/>
    <w:rsid w:val="00144DCA"/>
    <w:rsid w:val="001468B9"/>
    <w:rsid w:val="001507C9"/>
    <w:rsid w:val="001536D9"/>
    <w:rsid w:val="00154003"/>
    <w:rsid w:val="00157DE6"/>
    <w:rsid w:val="001644CC"/>
    <w:rsid w:val="00164789"/>
    <w:rsid w:val="00165CA5"/>
    <w:rsid w:val="001738C3"/>
    <w:rsid w:val="001926B7"/>
    <w:rsid w:val="00194069"/>
    <w:rsid w:val="001A46CF"/>
    <w:rsid w:val="001B041F"/>
    <w:rsid w:val="001B297E"/>
    <w:rsid w:val="001C0AB2"/>
    <w:rsid w:val="001C4C66"/>
    <w:rsid w:val="001E42D8"/>
    <w:rsid w:val="001E681B"/>
    <w:rsid w:val="001F3186"/>
    <w:rsid w:val="001F3EC2"/>
    <w:rsid w:val="00205126"/>
    <w:rsid w:val="002070D0"/>
    <w:rsid w:val="0022171E"/>
    <w:rsid w:val="00222FED"/>
    <w:rsid w:val="0023144B"/>
    <w:rsid w:val="0023146C"/>
    <w:rsid w:val="00234049"/>
    <w:rsid w:val="002416B2"/>
    <w:rsid w:val="0024192B"/>
    <w:rsid w:val="00252540"/>
    <w:rsid w:val="002569D2"/>
    <w:rsid w:val="002578BB"/>
    <w:rsid w:val="0027123C"/>
    <w:rsid w:val="00272CE4"/>
    <w:rsid w:val="00284D4E"/>
    <w:rsid w:val="00285858"/>
    <w:rsid w:val="00294490"/>
    <w:rsid w:val="0029482B"/>
    <w:rsid w:val="002A5DC9"/>
    <w:rsid w:val="002B6655"/>
    <w:rsid w:val="002C713D"/>
    <w:rsid w:val="002E023A"/>
    <w:rsid w:val="002E08BE"/>
    <w:rsid w:val="002E4DEE"/>
    <w:rsid w:val="002E6E6F"/>
    <w:rsid w:val="0030026E"/>
    <w:rsid w:val="00301586"/>
    <w:rsid w:val="00307D91"/>
    <w:rsid w:val="00310F00"/>
    <w:rsid w:val="00323425"/>
    <w:rsid w:val="003245DF"/>
    <w:rsid w:val="003245FD"/>
    <w:rsid w:val="00330D37"/>
    <w:rsid w:val="00340946"/>
    <w:rsid w:val="0034176A"/>
    <w:rsid w:val="003440F9"/>
    <w:rsid w:val="00362B7F"/>
    <w:rsid w:val="00363BE8"/>
    <w:rsid w:val="003668E1"/>
    <w:rsid w:val="003715F3"/>
    <w:rsid w:val="00374A5B"/>
    <w:rsid w:val="00377EAF"/>
    <w:rsid w:val="003918EF"/>
    <w:rsid w:val="003A2463"/>
    <w:rsid w:val="003B197E"/>
    <w:rsid w:val="003B3105"/>
    <w:rsid w:val="003B74D9"/>
    <w:rsid w:val="003C284E"/>
    <w:rsid w:val="003C4A86"/>
    <w:rsid w:val="003E11DA"/>
    <w:rsid w:val="003E4D6D"/>
    <w:rsid w:val="003F32A6"/>
    <w:rsid w:val="003F518A"/>
    <w:rsid w:val="003F743F"/>
    <w:rsid w:val="0040710D"/>
    <w:rsid w:val="0041548E"/>
    <w:rsid w:val="00415CD5"/>
    <w:rsid w:val="00420712"/>
    <w:rsid w:val="00427A06"/>
    <w:rsid w:val="00433F53"/>
    <w:rsid w:val="00436A84"/>
    <w:rsid w:val="00442EBF"/>
    <w:rsid w:val="004522D9"/>
    <w:rsid w:val="00452974"/>
    <w:rsid w:val="00461D4B"/>
    <w:rsid w:val="0046792E"/>
    <w:rsid w:val="00481F82"/>
    <w:rsid w:val="00491D74"/>
    <w:rsid w:val="00492EE4"/>
    <w:rsid w:val="004A4E93"/>
    <w:rsid w:val="004A58C5"/>
    <w:rsid w:val="004A72B2"/>
    <w:rsid w:val="004B6618"/>
    <w:rsid w:val="004C0B22"/>
    <w:rsid w:val="004C4691"/>
    <w:rsid w:val="004C6076"/>
    <w:rsid w:val="004E210D"/>
    <w:rsid w:val="004E4592"/>
    <w:rsid w:val="004F51B1"/>
    <w:rsid w:val="004F6DC3"/>
    <w:rsid w:val="004F77DD"/>
    <w:rsid w:val="00526E6D"/>
    <w:rsid w:val="005354D4"/>
    <w:rsid w:val="00541690"/>
    <w:rsid w:val="00545E14"/>
    <w:rsid w:val="00554E3E"/>
    <w:rsid w:val="00562050"/>
    <w:rsid w:val="005636B2"/>
    <w:rsid w:val="005670B7"/>
    <w:rsid w:val="005707CB"/>
    <w:rsid w:val="005712BA"/>
    <w:rsid w:val="0058195B"/>
    <w:rsid w:val="00597410"/>
    <w:rsid w:val="005A226F"/>
    <w:rsid w:val="005A50FA"/>
    <w:rsid w:val="005C6128"/>
    <w:rsid w:val="005C7199"/>
    <w:rsid w:val="005D3617"/>
    <w:rsid w:val="005D36C8"/>
    <w:rsid w:val="005E2674"/>
    <w:rsid w:val="005E3D73"/>
    <w:rsid w:val="005F0767"/>
    <w:rsid w:val="005F1690"/>
    <w:rsid w:val="005F5D45"/>
    <w:rsid w:val="005F7C08"/>
    <w:rsid w:val="00602CAF"/>
    <w:rsid w:val="00603E50"/>
    <w:rsid w:val="0060579F"/>
    <w:rsid w:val="00606E2C"/>
    <w:rsid w:val="006116F5"/>
    <w:rsid w:val="006135F4"/>
    <w:rsid w:val="00620F56"/>
    <w:rsid w:val="006216DB"/>
    <w:rsid w:val="006225BA"/>
    <w:rsid w:val="00625355"/>
    <w:rsid w:val="00625943"/>
    <w:rsid w:val="0064059B"/>
    <w:rsid w:val="00640AD2"/>
    <w:rsid w:val="00641F57"/>
    <w:rsid w:val="00646916"/>
    <w:rsid w:val="0066060B"/>
    <w:rsid w:val="0066699A"/>
    <w:rsid w:val="006772DE"/>
    <w:rsid w:val="00685799"/>
    <w:rsid w:val="00687000"/>
    <w:rsid w:val="00693541"/>
    <w:rsid w:val="006936E4"/>
    <w:rsid w:val="00693F74"/>
    <w:rsid w:val="006A0182"/>
    <w:rsid w:val="006A6626"/>
    <w:rsid w:val="006B6A9C"/>
    <w:rsid w:val="006B7BC1"/>
    <w:rsid w:val="006C0AE0"/>
    <w:rsid w:val="006C2AAF"/>
    <w:rsid w:val="006C3818"/>
    <w:rsid w:val="006C4BC1"/>
    <w:rsid w:val="006D2588"/>
    <w:rsid w:val="006D7B90"/>
    <w:rsid w:val="006E1CC4"/>
    <w:rsid w:val="006F2E30"/>
    <w:rsid w:val="006F6F49"/>
    <w:rsid w:val="00703ACC"/>
    <w:rsid w:val="007127AE"/>
    <w:rsid w:val="007130A5"/>
    <w:rsid w:val="00733E7D"/>
    <w:rsid w:val="00734452"/>
    <w:rsid w:val="007355AB"/>
    <w:rsid w:val="007365F9"/>
    <w:rsid w:val="0074760C"/>
    <w:rsid w:val="00750957"/>
    <w:rsid w:val="00751A03"/>
    <w:rsid w:val="00751B94"/>
    <w:rsid w:val="00754F35"/>
    <w:rsid w:val="00761F1A"/>
    <w:rsid w:val="00764196"/>
    <w:rsid w:val="00770F57"/>
    <w:rsid w:val="00775B30"/>
    <w:rsid w:val="00787683"/>
    <w:rsid w:val="00793800"/>
    <w:rsid w:val="0079644F"/>
    <w:rsid w:val="00796A5A"/>
    <w:rsid w:val="007A5B2E"/>
    <w:rsid w:val="007B3665"/>
    <w:rsid w:val="007B5005"/>
    <w:rsid w:val="007B69B3"/>
    <w:rsid w:val="007C2D94"/>
    <w:rsid w:val="007C4673"/>
    <w:rsid w:val="007C4D82"/>
    <w:rsid w:val="007C5ECD"/>
    <w:rsid w:val="007D2B3D"/>
    <w:rsid w:val="007D40B0"/>
    <w:rsid w:val="007E2294"/>
    <w:rsid w:val="007E2DC7"/>
    <w:rsid w:val="007F0601"/>
    <w:rsid w:val="008023DA"/>
    <w:rsid w:val="00803D3D"/>
    <w:rsid w:val="0080645C"/>
    <w:rsid w:val="0080671E"/>
    <w:rsid w:val="008160ED"/>
    <w:rsid w:val="00817D5D"/>
    <w:rsid w:val="00831AA8"/>
    <w:rsid w:val="00833465"/>
    <w:rsid w:val="00837ACB"/>
    <w:rsid w:val="00856F5F"/>
    <w:rsid w:val="008731B8"/>
    <w:rsid w:val="00885549"/>
    <w:rsid w:val="0088580B"/>
    <w:rsid w:val="008926CC"/>
    <w:rsid w:val="00893279"/>
    <w:rsid w:val="008A1FED"/>
    <w:rsid w:val="008A4B0F"/>
    <w:rsid w:val="008A64D6"/>
    <w:rsid w:val="008A67BF"/>
    <w:rsid w:val="008B4C6D"/>
    <w:rsid w:val="008B55A7"/>
    <w:rsid w:val="008D18A1"/>
    <w:rsid w:val="008E486D"/>
    <w:rsid w:val="008F28E8"/>
    <w:rsid w:val="008F3F89"/>
    <w:rsid w:val="00910B58"/>
    <w:rsid w:val="00913ACB"/>
    <w:rsid w:val="009248F6"/>
    <w:rsid w:val="00940B52"/>
    <w:rsid w:val="00941157"/>
    <w:rsid w:val="009441E8"/>
    <w:rsid w:val="009460A7"/>
    <w:rsid w:val="009510FD"/>
    <w:rsid w:val="0095289E"/>
    <w:rsid w:val="009636C4"/>
    <w:rsid w:val="009661CD"/>
    <w:rsid w:val="00966CE9"/>
    <w:rsid w:val="00974302"/>
    <w:rsid w:val="009862B7"/>
    <w:rsid w:val="00993D82"/>
    <w:rsid w:val="00996C52"/>
    <w:rsid w:val="009A1026"/>
    <w:rsid w:val="009A250E"/>
    <w:rsid w:val="009A43C4"/>
    <w:rsid w:val="009A71DE"/>
    <w:rsid w:val="009C2151"/>
    <w:rsid w:val="009C3994"/>
    <w:rsid w:val="009C3E42"/>
    <w:rsid w:val="009C3E4A"/>
    <w:rsid w:val="009C7A0F"/>
    <w:rsid w:val="009C7A73"/>
    <w:rsid w:val="009D2037"/>
    <w:rsid w:val="009D3180"/>
    <w:rsid w:val="009D58C1"/>
    <w:rsid w:val="009E4E4C"/>
    <w:rsid w:val="009F350A"/>
    <w:rsid w:val="009F49F4"/>
    <w:rsid w:val="009F7C38"/>
    <w:rsid w:val="00A04D53"/>
    <w:rsid w:val="00A066E0"/>
    <w:rsid w:val="00A0761C"/>
    <w:rsid w:val="00A1508D"/>
    <w:rsid w:val="00A1744A"/>
    <w:rsid w:val="00A17636"/>
    <w:rsid w:val="00A20D81"/>
    <w:rsid w:val="00A20DEA"/>
    <w:rsid w:val="00A23956"/>
    <w:rsid w:val="00A33D1B"/>
    <w:rsid w:val="00A3639D"/>
    <w:rsid w:val="00A42F46"/>
    <w:rsid w:val="00A471B6"/>
    <w:rsid w:val="00A5077F"/>
    <w:rsid w:val="00A518F3"/>
    <w:rsid w:val="00A565BE"/>
    <w:rsid w:val="00A62A72"/>
    <w:rsid w:val="00A64457"/>
    <w:rsid w:val="00A736D1"/>
    <w:rsid w:val="00A73DC6"/>
    <w:rsid w:val="00A924C5"/>
    <w:rsid w:val="00A9468E"/>
    <w:rsid w:val="00AA0026"/>
    <w:rsid w:val="00AA01D5"/>
    <w:rsid w:val="00AC0117"/>
    <w:rsid w:val="00AC3C99"/>
    <w:rsid w:val="00AD20C4"/>
    <w:rsid w:val="00AD4690"/>
    <w:rsid w:val="00AE07B5"/>
    <w:rsid w:val="00AE1D17"/>
    <w:rsid w:val="00AE64E7"/>
    <w:rsid w:val="00AF03C7"/>
    <w:rsid w:val="00AF2511"/>
    <w:rsid w:val="00B00A18"/>
    <w:rsid w:val="00B0373B"/>
    <w:rsid w:val="00B04CE6"/>
    <w:rsid w:val="00B2299C"/>
    <w:rsid w:val="00B30C0B"/>
    <w:rsid w:val="00B33F56"/>
    <w:rsid w:val="00B348F3"/>
    <w:rsid w:val="00B3599E"/>
    <w:rsid w:val="00B42C43"/>
    <w:rsid w:val="00B43CDD"/>
    <w:rsid w:val="00B4633C"/>
    <w:rsid w:val="00B517EC"/>
    <w:rsid w:val="00B51DF7"/>
    <w:rsid w:val="00B538B1"/>
    <w:rsid w:val="00B54FF5"/>
    <w:rsid w:val="00B616EE"/>
    <w:rsid w:val="00B617C6"/>
    <w:rsid w:val="00B64C78"/>
    <w:rsid w:val="00B753EA"/>
    <w:rsid w:val="00B76577"/>
    <w:rsid w:val="00B7764E"/>
    <w:rsid w:val="00B8441B"/>
    <w:rsid w:val="00B84664"/>
    <w:rsid w:val="00B860C7"/>
    <w:rsid w:val="00B936B5"/>
    <w:rsid w:val="00BB23A0"/>
    <w:rsid w:val="00BB5CFE"/>
    <w:rsid w:val="00BB6679"/>
    <w:rsid w:val="00BC16EA"/>
    <w:rsid w:val="00BC4EB1"/>
    <w:rsid w:val="00BC7E6C"/>
    <w:rsid w:val="00BD242F"/>
    <w:rsid w:val="00BE0DC7"/>
    <w:rsid w:val="00BE548E"/>
    <w:rsid w:val="00BE7BDF"/>
    <w:rsid w:val="00BF5B5A"/>
    <w:rsid w:val="00C0355F"/>
    <w:rsid w:val="00C06F43"/>
    <w:rsid w:val="00C1129A"/>
    <w:rsid w:val="00C1490A"/>
    <w:rsid w:val="00C26F56"/>
    <w:rsid w:val="00C35605"/>
    <w:rsid w:val="00C364F0"/>
    <w:rsid w:val="00C433D4"/>
    <w:rsid w:val="00C43F4A"/>
    <w:rsid w:val="00C45507"/>
    <w:rsid w:val="00C71657"/>
    <w:rsid w:val="00C723DB"/>
    <w:rsid w:val="00C73A9A"/>
    <w:rsid w:val="00C8009E"/>
    <w:rsid w:val="00C8051C"/>
    <w:rsid w:val="00C81611"/>
    <w:rsid w:val="00C84F04"/>
    <w:rsid w:val="00C8669A"/>
    <w:rsid w:val="00C93D76"/>
    <w:rsid w:val="00C943CF"/>
    <w:rsid w:val="00CB34C9"/>
    <w:rsid w:val="00CB5CFA"/>
    <w:rsid w:val="00CC04C7"/>
    <w:rsid w:val="00CC38E3"/>
    <w:rsid w:val="00CC60C2"/>
    <w:rsid w:val="00CD01E8"/>
    <w:rsid w:val="00CD03B2"/>
    <w:rsid w:val="00CD1B81"/>
    <w:rsid w:val="00CD5048"/>
    <w:rsid w:val="00CE5A8A"/>
    <w:rsid w:val="00CE67AA"/>
    <w:rsid w:val="00CE7327"/>
    <w:rsid w:val="00CF14B7"/>
    <w:rsid w:val="00CF3150"/>
    <w:rsid w:val="00D06544"/>
    <w:rsid w:val="00D067B3"/>
    <w:rsid w:val="00D07B91"/>
    <w:rsid w:val="00D12EA5"/>
    <w:rsid w:val="00D1469C"/>
    <w:rsid w:val="00D16A98"/>
    <w:rsid w:val="00D17EA5"/>
    <w:rsid w:val="00D20226"/>
    <w:rsid w:val="00D2100F"/>
    <w:rsid w:val="00D218E6"/>
    <w:rsid w:val="00D32FC5"/>
    <w:rsid w:val="00D445A5"/>
    <w:rsid w:val="00D46786"/>
    <w:rsid w:val="00D50F43"/>
    <w:rsid w:val="00D7206A"/>
    <w:rsid w:val="00D8413B"/>
    <w:rsid w:val="00D855BD"/>
    <w:rsid w:val="00D85EFE"/>
    <w:rsid w:val="00D87EF4"/>
    <w:rsid w:val="00D87F06"/>
    <w:rsid w:val="00DA0E22"/>
    <w:rsid w:val="00DC3A2C"/>
    <w:rsid w:val="00DD1E5D"/>
    <w:rsid w:val="00DE7CB7"/>
    <w:rsid w:val="00E015F5"/>
    <w:rsid w:val="00E036FA"/>
    <w:rsid w:val="00E056BA"/>
    <w:rsid w:val="00E05E08"/>
    <w:rsid w:val="00E104A4"/>
    <w:rsid w:val="00E1129A"/>
    <w:rsid w:val="00E21205"/>
    <w:rsid w:val="00E268F0"/>
    <w:rsid w:val="00E27BCB"/>
    <w:rsid w:val="00E31B58"/>
    <w:rsid w:val="00E40372"/>
    <w:rsid w:val="00E44EAF"/>
    <w:rsid w:val="00E45D5B"/>
    <w:rsid w:val="00E46A72"/>
    <w:rsid w:val="00E50EC8"/>
    <w:rsid w:val="00E7567B"/>
    <w:rsid w:val="00E7686D"/>
    <w:rsid w:val="00E84756"/>
    <w:rsid w:val="00E874F5"/>
    <w:rsid w:val="00E94574"/>
    <w:rsid w:val="00E94A3F"/>
    <w:rsid w:val="00E94F3D"/>
    <w:rsid w:val="00EA1B92"/>
    <w:rsid w:val="00EB2686"/>
    <w:rsid w:val="00EC1354"/>
    <w:rsid w:val="00EC2EA1"/>
    <w:rsid w:val="00ED04A4"/>
    <w:rsid w:val="00ED4749"/>
    <w:rsid w:val="00ED71E4"/>
    <w:rsid w:val="00EE3169"/>
    <w:rsid w:val="00EF01FE"/>
    <w:rsid w:val="00EF1F35"/>
    <w:rsid w:val="00EF6FDF"/>
    <w:rsid w:val="00EF7D16"/>
    <w:rsid w:val="00F05B75"/>
    <w:rsid w:val="00F065B1"/>
    <w:rsid w:val="00F1112E"/>
    <w:rsid w:val="00F17425"/>
    <w:rsid w:val="00F2403F"/>
    <w:rsid w:val="00F27CCE"/>
    <w:rsid w:val="00F413DE"/>
    <w:rsid w:val="00F46302"/>
    <w:rsid w:val="00F5444B"/>
    <w:rsid w:val="00F54A3A"/>
    <w:rsid w:val="00F56BFB"/>
    <w:rsid w:val="00F6329D"/>
    <w:rsid w:val="00F65145"/>
    <w:rsid w:val="00F749AA"/>
    <w:rsid w:val="00F845C6"/>
    <w:rsid w:val="00F91F82"/>
    <w:rsid w:val="00F94232"/>
    <w:rsid w:val="00FA1D6E"/>
    <w:rsid w:val="00FA3D68"/>
    <w:rsid w:val="00FA64DD"/>
    <w:rsid w:val="00FB24D0"/>
    <w:rsid w:val="00FB3E5E"/>
    <w:rsid w:val="00FB73E2"/>
    <w:rsid w:val="00FC2871"/>
    <w:rsid w:val="00FC48A4"/>
    <w:rsid w:val="00FD483D"/>
    <w:rsid w:val="00FD5FEE"/>
    <w:rsid w:val="00FE7035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122D5"/>
  <w15:chartTrackingRefBased/>
  <w15:docId w15:val="{8424F8B9-CC89-4C1D-8D40-32E99812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firstLine="709"/>
      <w:jc w:val="both"/>
    </w:pPr>
    <w:rPr>
      <w:sz w:val="28"/>
    </w:rPr>
  </w:style>
  <w:style w:type="paragraph" w:customStyle="1" w:styleId="1">
    <w:name w:val="Название1"/>
    <w:basedOn w:val="a"/>
    <w:qFormat/>
    <w:pPr>
      <w:ind w:firstLine="709"/>
      <w:jc w:val="center"/>
    </w:pPr>
    <w:rPr>
      <w:sz w:val="28"/>
    </w:rPr>
  </w:style>
  <w:style w:type="paragraph" w:styleId="a3">
    <w:name w:val="Block Text"/>
    <w:basedOn w:val="a"/>
    <w:pPr>
      <w:ind w:left="2127" w:right="2061"/>
      <w:jc w:val="center"/>
    </w:pPr>
    <w:rPr>
      <w:sz w:val="28"/>
    </w:rPr>
  </w:style>
  <w:style w:type="paragraph" w:styleId="a4">
    <w:name w:val="Body Text"/>
    <w:basedOn w:val="a"/>
    <w:pPr>
      <w:ind w:right="-569"/>
      <w:jc w:val="center"/>
    </w:pPr>
    <w:rPr>
      <w:sz w:val="28"/>
    </w:rPr>
  </w:style>
  <w:style w:type="paragraph" w:styleId="a5">
    <w:name w:val="Body Text Indent"/>
    <w:basedOn w:val="a"/>
    <w:pPr>
      <w:ind w:firstLine="567"/>
      <w:jc w:val="both"/>
    </w:pPr>
    <w:rPr>
      <w:sz w:val="28"/>
    </w:rPr>
  </w:style>
  <w:style w:type="paragraph" w:styleId="2">
    <w:name w:val="Body Text Indent 2"/>
    <w:basedOn w:val="a"/>
    <w:pPr>
      <w:ind w:right="425" w:firstLine="567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10">
    <w:name w:val="Обычный1"/>
    <w:pPr>
      <w:widowControl w:val="0"/>
      <w:spacing w:line="620" w:lineRule="auto"/>
      <w:ind w:firstLine="1560"/>
      <w:jc w:val="both"/>
    </w:pPr>
    <w:rPr>
      <w:snapToGrid w:val="0"/>
      <w:sz w:val="2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Normal1">
    <w:name w:val="Normal1"/>
    <w:rPr>
      <w:b/>
      <w:snapToGrid w:val="0"/>
      <w:sz w:val="2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693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355F"/>
    <w:pPr>
      <w:widowControl w:val="0"/>
      <w:autoSpaceDE w:val="0"/>
      <w:autoSpaceDN w:val="0"/>
      <w:adjustRightInd w:val="0"/>
    </w:pPr>
    <w:rPr>
      <w:rFonts w:ascii="WZDIK L+ Times" w:hAnsi="WZDIK L+ Times" w:cs="WZDIK L+ Times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C0355F"/>
  </w:style>
  <w:style w:type="character" w:customStyle="1" w:styleId="apple-converted-space">
    <w:name w:val="apple-converted-space"/>
    <w:basedOn w:val="a0"/>
    <w:rsid w:val="00C0355F"/>
  </w:style>
  <w:style w:type="paragraph" w:customStyle="1" w:styleId="ab">
    <w:name w:val="Знак"/>
    <w:basedOn w:val="a"/>
    <w:autoRedefine/>
    <w:rsid w:val="00B54FF5"/>
    <w:pPr>
      <w:spacing w:after="160" w:line="240" w:lineRule="exact"/>
    </w:pPr>
    <w:rPr>
      <w:sz w:val="28"/>
      <w:lang w:val="en-US" w:eastAsia="en-US"/>
    </w:rPr>
  </w:style>
  <w:style w:type="character" w:styleId="ac">
    <w:name w:val="Hyperlink"/>
    <w:rsid w:val="00BF5B5A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1A46CF"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rsid w:val="0023146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437</Words>
  <Characters>2914</Characters>
  <Application>Microsoft Office Word</Application>
  <DocSecurity>0</DocSecurity>
  <Lines>76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МОТИВИРОВАННОЕ ХОДОТАЙСТВО</vt:lpstr>
    </vt:vector>
  </TitlesOfParts>
  <Company>Химический факультет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МОТИВИРОВАННОЕ ХОДОТАЙСТВО</dc:title>
  <dc:subject/>
  <dc:creator>Ишкенов</dc:creator>
  <cp:keywords/>
  <cp:lastModifiedBy>Алипова Сая</cp:lastModifiedBy>
  <cp:revision>30</cp:revision>
  <cp:lastPrinted>2012-09-03T08:12:00Z</cp:lastPrinted>
  <dcterms:created xsi:type="dcterms:W3CDTF">2023-11-15T05:39:00Z</dcterms:created>
  <dcterms:modified xsi:type="dcterms:W3CDTF">2025-11-19T12:06:00Z</dcterms:modified>
</cp:coreProperties>
</file>